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B014C" w14:textId="77777777" w:rsidR="00E135A3" w:rsidRDefault="00E135A3"/>
    <w:p w14:paraId="1D1DAB16" w14:textId="77777777" w:rsidR="00A1419E" w:rsidRDefault="00A1419E"/>
    <w:p w14:paraId="163922BE" w14:textId="77777777" w:rsidR="00A1419E" w:rsidRDefault="00A1419E"/>
    <w:p w14:paraId="28F68BE5" w14:textId="77777777" w:rsidR="00A1419E" w:rsidRDefault="00A1419E"/>
    <w:p w14:paraId="1561A4DD" w14:textId="77777777" w:rsidR="009F0160" w:rsidRDefault="009F016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1419E" w14:paraId="2EF22FC4" w14:textId="77777777" w:rsidTr="00C9136F">
        <w:tc>
          <w:tcPr>
            <w:tcW w:w="4531" w:type="dxa"/>
            <w:tcBorders>
              <w:bottom w:val="single" w:sz="4" w:space="0" w:color="auto"/>
            </w:tcBorders>
            <w:shd w:val="clear" w:color="auto" w:fill="1E0096"/>
          </w:tcPr>
          <w:p w14:paraId="5DFE6F80" w14:textId="77777777" w:rsidR="00A1419E" w:rsidRPr="00CD6363" w:rsidRDefault="00A1419E">
            <w:pPr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</w:pPr>
            <w:r w:rsidRPr="00CD6363"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  <w:t>PROFIL DE POSTE</w:t>
            </w:r>
          </w:p>
        </w:tc>
        <w:tc>
          <w:tcPr>
            <w:tcW w:w="4531" w:type="dxa"/>
            <w:tcBorders>
              <w:top w:val="nil"/>
              <w:right w:val="nil"/>
            </w:tcBorders>
          </w:tcPr>
          <w:p w14:paraId="05086AB4" w14:textId="77777777" w:rsidR="00A1419E" w:rsidRDefault="00A1419E"/>
        </w:tc>
      </w:tr>
      <w:tr w:rsidR="00A1419E" w14:paraId="4F31FC5E" w14:textId="77777777" w:rsidTr="003E62BE">
        <w:tc>
          <w:tcPr>
            <w:tcW w:w="4531" w:type="dxa"/>
            <w:tcBorders>
              <w:bottom w:val="single" w:sz="4" w:space="0" w:color="auto"/>
              <w:right w:val="nil"/>
            </w:tcBorders>
            <w:shd w:val="clear" w:color="auto" w:fill="5FBEFF"/>
            <w:vAlign w:val="center"/>
          </w:tcPr>
          <w:p w14:paraId="1C1F4AC5" w14:textId="77777777" w:rsidR="00A1419E" w:rsidRPr="00052697" w:rsidRDefault="00A1419E" w:rsidP="003E62BE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05269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Intitulé du poste</w:t>
            </w:r>
          </w:p>
        </w:tc>
        <w:tc>
          <w:tcPr>
            <w:tcW w:w="4531" w:type="dxa"/>
            <w:tcBorders>
              <w:left w:val="nil"/>
            </w:tcBorders>
            <w:shd w:val="clear" w:color="auto" w:fill="5FBEFF"/>
            <w:vAlign w:val="center"/>
          </w:tcPr>
          <w:p w14:paraId="778435DD" w14:textId="4308D3C0" w:rsidR="00407A9C" w:rsidRPr="00E834C7" w:rsidRDefault="00407A9C" w:rsidP="00407A9C">
            <w:pPr>
              <w:pStyle w:val="TableParagraph"/>
              <w:spacing w:before="25"/>
              <w:ind w:left="0"/>
              <w:rPr>
                <w:rFonts w:ascii="Arial" w:hAnsi="Arial" w:cs="Arial"/>
                <w:sz w:val="28"/>
                <w:szCs w:val="28"/>
              </w:rPr>
            </w:pPr>
            <w:r w:rsidRPr="00E834C7">
              <w:rPr>
                <w:rFonts w:ascii="Arial" w:hAnsi="Arial" w:cs="Arial"/>
                <w:color w:val="FFFFFF"/>
                <w:sz w:val="28"/>
                <w:szCs w:val="28"/>
              </w:rPr>
              <w:t>Animatrice/</w:t>
            </w:r>
            <w:r w:rsidR="00A12A23">
              <w:rPr>
                <w:rFonts w:ascii="Arial" w:hAnsi="Arial" w:cs="Arial"/>
                <w:color w:val="FFFFFF"/>
                <w:sz w:val="28"/>
                <w:szCs w:val="28"/>
              </w:rPr>
              <w:t>t</w:t>
            </w:r>
            <w:r w:rsidRPr="00E834C7">
              <w:rPr>
                <w:rFonts w:ascii="Arial" w:hAnsi="Arial" w:cs="Arial"/>
                <w:color w:val="FFFFFF"/>
                <w:sz w:val="28"/>
                <w:szCs w:val="28"/>
              </w:rPr>
              <w:t>eur ACM</w:t>
            </w:r>
          </w:p>
          <w:p w14:paraId="2613585F" w14:textId="77777777" w:rsidR="00A1419E" w:rsidRPr="003E62BE" w:rsidRDefault="00407A9C" w:rsidP="00407A9C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E834C7">
              <w:rPr>
                <w:rFonts w:ascii="Arial" w:hAnsi="Arial" w:cs="Arial"/>
                <w:color w:val="FFFFFF"/>
                <w:sz w:val="20"/>
                <w:szCs w:val="20"/>
              </w:rPr>
              <w:t>(Accueil Collectif de Mineurs)</w:t>
            </w:r>
          </w:p>
        </w:tc>
      </w:tr>
      <w:tr w:rsidR="00A1419E" w14:paraId="1D6E539E" w14:textId="77777777" w:rsidTr="00D86A03">
        <w:trPr>
          <w:trHeight w:val="671"/>
        </w:trPr>
        <w:tc>
          <w:tcPr>
            <w:tcW w:w="4531" w:type="dxa"/>
            <w:tcBorders>
              <w:right w:val="nil"/>
            </w:tcBorders>
            <w:vAlign w:val="center"/>
          </w:tcPr>
          <w:p w14:paraId="4BAB8368" w14:textId="77777777" w:rsidR="00A1419E" w:rsidRPr="00CD6363" w:rsidRDefault="00C9136F" w:rsidP="00407A9C">
            <w:pPr>
              <w:rPr>
                <w:rFonts w:ascii="Arial" w:hAnsi="Arial" w:cs="Arial"/>
                <w:sz w:val="20"/>
                <w:szCs w:val="20"/>
              </w:rPr>
            </w:pPr>
            <w:r w:rsidRPr="00CD6363">
              <w:rPr>
                <w:rFonts w:ascii="Arial" w:hAnsi="Arial" w:cs="Arial"/>
                <w:sz w:val="20"/>
                <w:szCs w:val="20"/>
              </w:rPr>
              <w:t>Filière et grade</w:t>
            </w:r>
          </w:p>
        </w:tc>
        <w:tc>
          <w:tcPr>
            <w:tcW w:w="4531" w:type="dxa"/>
            <w:tcBorders>
              <w:left w:val="nil"/>
            </w:tcBorders>
          </w:tcPr>
          <w:p w14:paraId="0DDCFDC8" w14:textId="77777777" w:rsidR="00407A9C" w:rsidRPr="00407A9C" w:rsidRDefault="00407A9C" w:rsidP="00407A9C">
            <w:pPr>
              <w:pStyle w:val="TableParagraph"/>
              <w:numPr>
                <w:ilvl w:val="0"/>
                <w:numId w:val="16"/>
              </w:numPr>
              <w:tabs>
                <w:tab w:val="left" w:pos="1209"/>
              </w:tabs>
              <w:spacing w:before="36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color w:val="231F20"/>
                <w:sz w:val="20"/>
                <w:szCs w:val="20"/>
              </w:rPr>
              <w:t>Filière</w:t>
            </w:r>
            <w:r w:rsidRPr="00407A9C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color w:val="231F20"/>
                <w:sz w:val="20"/>
                <w:szCs w:val="20"/>
              </w:rPr>
              <w:t>animation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</w:p>
          <w:p w14:paraId="7200A2B1" w14:textId="3465E745" w:rsidR="00A1419E" w:rsidRPr="00407A9C" w:rsidRDefault="00E834C7" w:rsidP="00E834C7">
            <w:pPr>
              <w:pStyle w:val="TableParagraph"/>
              <w:tabs>
                <w:tab w:val="left" w:pos="1209"/>
              </w:tabs>
              <w:spacing w:before="36"/>
              <w:ind w:left="73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G</w:t>
            </w:r>
            <w:r w:rsidR="00407A9C" w:rsidRPr="00407A9C">
              <w:rPr>
                <w:rFonts w:ascii="Arial" w:hAnsi="Arial" w:cs="Arial"/>
                <w:color w:val="231F20"/>
                <w:sz w:val="20"/>
                <w:szCs w:val="20"/>
              </w:rPr>
              <w:t>rade des adjoints d’animation</w:t>
            </w:r>
          </w:p>
        </w:tc>
      </w:tr>
      <w:tr w:rsidR="00A1419E" w14:paraId="720D6D22" w14:textId="77777777" w:rsidTr="00D86A03">
        <w:trPr>
          <w:trHeight w:val="409"/>
        </w:trPr>
        <w:tc>
          <w:tcPr>
            <w:tcW w:w="4531" w:type="dxa"/>
            <w:tcBorders>
              <w:right w:val="nil"/>
            </w:tcBorders>
            <w:vAlign w:val="center"/>
          </w:tcPr>
          <w:p w14:paraId="2C8A9CDB" w14:textId="77777777" w:rsidR="00A1419E" w:rsidRPr="00CD6363" w:rsidRDefault="00C9136F" w:rsidP="00407A9C">
            <w:pPr>
              <w:rPr>
                <w:rFonts w:ascii="Arial" w:hAnsi="Arial" w:cs="Arial"/>
                <w:sz w:val="20"/>
                <w:szCs w:val="20"/>
              </w:rPr>
            </w:pPr>
            <w:r w:rsidRPr="00CD6363">
              <w:rPr>
                <w:rFonts w:ascii="Arial" w:hAnsi="Arial" w:cs="Arial"/>
                <w:sz w:val="20"/>
                <w:szCs w:val="20"/>
              </w:rPr>
              <w:t>Pôle de rattachement</w:t>
            </w:r>
          </w:p>
        </w:tc>
        <w:tc>
          <w:tcPr>
            <w:tcW w:w="4531" w:type="dxa"/>
            <w:tcBorders>
              <w:left w:val="nil"/>
            </w:tcBorders>
          </w:tcPr>
          <w:p w14:paraId="5CB049D6" w14:textId="77777777" w:rsidR="00A1419E" w:rsidRPr="00407A9C" w:rsidRDefault="00407A9C" w:rsidP="00C9136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 xml:space="preserve">Pôle 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ACM </w:t>
            </w:r>
            <w:r w:rsidRPr="00407A9C">
              <w:rPr>
                <w:rFonts w:ascii="Arial" w:hAnsi="Arial" w:cs="Arial"/>
                <w:sz w:val="20"/>
                <w:szCs w:val="20"/>
              </w:rPr>
              <w:t>et</w:t>
            </w:r>
            <w:r w:rsidRPr="00407A9C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périscolaire</w:t>
            </w:r>
          </w:p>
        </w:tc>
      </w:tr>
      <w:tr w:rsidR="00A1419E" w14:paraId="3F7D6D2F" w14:textId="77777777" w:rsidTr="00E834C7">
        <w:trPr>
          <w:trHeight w:val="559"/>
        </w:trPr>
        <w:tc>
          <w:tcPr>
            <w:tcW w:w="4531" w:type="dxa"/>
            <w:tcBorders>
              <w:right w:val="nil"/>
            </w:tcBorders>
            <w:vAlign w:val="center"/>
          </w:tcPr>
          <w:p w14:paraId="08209BC1" w14:textId="77777777" w:rsidR="00A1419E" w:rsidRPr="00CD6363" w:rsidRDefault="00C9136F" w:rsidP="00407A9C">
            <w:pPr>
              <w:rPr>
                <w:rFonts w:ascii="Arial" w:hAnsi="Arial" w:cs="Arial"/>
                <w:sz w:val="20"/>
                <w:szCs w:val="20"/>
              </w:rPr>
            </w:pPr>
            <w:r w:rsidRPr="00CD6363">
              <w:rPr>
                <w:rFonts w:ascii="Arial" w:hAnsi="Arial" w:cs="Arial"/>
                <w:sz w:val="20"/>
                <w:szCs w:val="20"/>
              </w:rPr>
              <w:t>Position hiérarchique</w:t>
            </w:r>
          </w:p>
        </w:tc>
        <w:tc>
          <w:tcPr>
            <w:tcW w:w="4531" w:type="dxa"/>
            <w:tcBorders>
              <w:left w:val="nil"/>
            </w:tcBorders>
          </w:tcPr>
          <w:p w14:paraId="6603EBE4" w14:textId="77777777" w:rsidR="00C9136F" w:rsidRPr="00407A9C" w:rsidRDefault="00407A9C" w:rsidP="00C9136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 xml:space="preserve">Placé sous la responsabilité du 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directeur </w:t>
            </w:r>
            <w:r w:rsidRPr="00407A9C">
              <w:rPr>
                <w:rFonts w:ascii="Arial" w:hAnsi="Arial" w:cs="Arial"/>
                <w:sz w:val="20"/>
                <w:szCs w:val="20"/>
              </w:rPr>
              <w:t>de l’accueil de</w:t>
            </w:r>
            <w:r w:rsidRPr="00407A9C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loisirs</w:t>
            </w:r>
          </w:p>
        </w:tc>
      </w:tr>
      <w:tr w:rsidR="00A1419E" w14:paraId="564A8FB1" w14:textId="77777777" w:rsidTr="00D86A03">
        <w:trPr>
          <w:trHeight w:val="349"/>
        </w:trPr>
        <w:tc>
          <w:tcPr>
            <w:tcW w:w="4531" w:type="dxa"/>
            <w:tcBorders>
              <w:right w:val="nil"/>
            </w:tcBorders>
            <w:vAlign w:val="center"/>
          </w:tcPr>
          <w:p w14:paraId="49D2785E" w14:textId="77777777" w:rsidR="00A1419E" w:rsidRPr="00CD6363" w:rsidRDefault="00C9136F" w:rsidP="00407A9C">
            <w:pPr>
              <w:rPr>
                <w:rFonts w:ascii="Arial" w:hAnsi="Arial" w:cs="Arial"/>
                <w:sz w:val="20"/>
                <w:szCs w:val="20"/>
              </w:rPr>
            </w:pPr>
            <w:r w:rsidRPr="00CD6363">
              <w:rPr>
                <w:rFonts w:ascii="Arial" w:hAnsi="Arial" w:cs="Arial"/>
                <w:sz w:val="20"/>
                <w:szCs w:val="20"/>
              </w:rPr>
              <w:t>Groupe de fonction RIFSEEP</w:t>
            </w:r>
          </w:p>
        </w:tc>
        <w:tc>
          <w:tcPr>
            <w:tcW w:w="4531" w:type="dxa"/>
            <w:tcBorders>
              <w:left w:val="nil"/>
            </w:tcBorders>
          </w:tcPr>
          <w:p w14:paraId="2A609540" w14:textId="6E5B12F1" w:rsidR="00A1419E" w:rsidRPr="00CD6363" w:rsidRDefault="00A1419E" w:rsidP="00D86A03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77522B" w14:textId="77777777" w:rsidR="009F0160" w:rsidRDefault="009F016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9136F" w14:paraId="3641E8AB" w14:textId="77777777" w:rsidTr="007B263E">
        <w:tc>
          <w:tcPr>
            <w:tcW w:w="4531" w:type="dxa"/>
            <w:tcBorders>
              <w:bottom w:val="single" w:sz="4" w:space="0" w:color="auto"/>
            </w:tcBorders>
            <w:shd w:val="clear" w:color="auto" w:fill="1E0096"/>
          </w:tcPr>
          <w:p w14:paraId="4D97FF6E" w14:textId="77777777" w:rsidR="00C9136F" w:rsidRPr="00CD6363" w:rsidRDefault="00C9136F" w:rsidP="00C9136F">
            <w:pPr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</w:pPr>
            <w:r w:rsidRPr="00CD6363"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  <w:t>DEFINITION GÉNÉRALE</w:t>
            </w:r>
          </w:p>
        </w:tc>
        <w:tc>
          <w:tcPr>
            <w:tcW w:w="4531" w:type="dxa"/>
            <w:tcBorders>
              <w:top w:val="nil"/>
              <w:right w:val="nil"/>
            </w:tcBorders>
          </w:tcPr>
          <w:p w14:paraId="5B2F078F" w14:textId="77777777" w:rsidR="00C9136F" w:rsidRDefault="00C9136F" w:rsidP="007B263E"/>
        </w:tc>
      </w:tr>
      <w:tr w:rsidR="00C9136F" w14:paraId="0728F78E" w14:textId="77777777" w:rsidTr="00E834C7">
        <w:trPr>
          <w:trHeight w:val="1859"/>
        </w:trPr>
        <w:tc>
          <w:tcPr>
            <w:tcW w:w="9062" w:type="dxa"/>
            <w:gridSpan w:val="2"/>
            <w:shd w:val="clear" w:color="auto" w:fill="FFFFFF" w:themeFill="background1"/>
          </w:tcPr>
          <w:p w14:paraId="09585FD8" w14:textId="77777777" w:rsidR="00E834C7" w:rsidRPr="00E834C7" w:rsidRDefault="00E834C7" w:rsidP="00407A9C">
            <w:pPr>
              <w:pStyle w:val="Paragraphedeliste"/>
              <w:numPr>
                <w:ilvl w:val="0"/>
                <w:numId w:val="1"/>
              </w:numPr>
              <w:spacing w:before="3" w:line="326" w:lineRule="auto"/>
              <w:ind w:left="79" w:right="9"/>
              <w:rPr>
                <w:rFonts w:ascii="Arial" w:hAnsi="Arial" w:cs="Arial"/>
                <w:sz w:val="8"/>
                <w:szCs w:val="8"/>
              </w:rPr>
            </w:pPr>
          </w:p>
          <w:p w14:paraId="469134E9" w14:textId="77777777" w:rsidR="00E834C7" w:rsidRDefault="00407A9C" w:rsidP="00407A9C">
            <w:pPr>
              <w:pStyle w:val="Paragraphedeliste"/>
              <w:numPr>
                <w:ilvl w:val="0"/>
                <w:numId w:val="1"/>
              </w:numPr>
              <w:spacing w:before="3" w:line="326" w:lineRule="auto"/>
              <w:ind w:left="79" w:right="9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>Participe à l’élaboration et à la mise en œuvre des projets enfance et jeunesse sur le territoire de la Ville de Courbevoie.</w:t>
            </w:r>
          </w:p>
          <w:p w14:paraId="5DDA0429" w14:textId="77777777" w:rsidR="00E834C7" w:rsidRDefault="00407A9C" w:rsidP="00407A9C">
            <w:pPr>
              <w:pStyle w:val="Paragraphedeliste"/>
              <w:numPr>
                <w:ilvl w:val="0"/>
                <w:numId w:val="1"/>
              </w:numPr>
              <w:spacing w:before="3" w:line="326" w:lineRule="auto"/>
              <w:ind w:left="79" w:right="9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>Accueille et anime des groupes d’enfants en activités éducatives sur les temps périscolaires</w:t>
            </w:r>
            <w:r w:rsidR="00E834C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987BB4B" w14:textId="5D59ECB0" w:rsidR="00C9136F" w:rsidRPr="00407A9C" w:rsidRDefault="00407A9C" w:rsidP="00407A9C">
            <w:pPr>
              <w:pStyle w:val="Paragraphedeliste"/>
              <w:numPr>
                <w:ilvl w:val="0"/>
                <w:numId w:val="1"/>
              </w:numPr>
              <w:spacing w:before="3" w:line="326" w:lineRule="auto"/>
              <w:ind w:left="79" w:right="9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>Participe à l’encadrement des enfants pendant le temps méridien, les accueils du matin et du soir, 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mercredi et le vendredi à partir de 11h30 et pendant les vacances scolaires.</w:t>
            </w:r>
          </w:p>
        </w:tc>
      </w:tr>
    </w:tbl>
    <w:p w14:paraId="49ADA4C1" w14:textId="77777777" w:rsidR="009F0160" w:rsidRDefault="009F0160"/>
    <w:tbl>
      <w:tblPr>
        <w:tblStyle w:val="Grilledutableau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9F0160" w14:paraId="5221EB13" w14:textId="77777777" w:rsidTr="00407A9C">
        <w:tc>
          <w:tcPr>
            <w:tcW w:w="4531" w:type="dxa"/>
            <w:tcBorders>
              <w:bottom w:val="single" w:sz="4" w:space="0" w:color="auto"/>
            </w:tcBorders>
            <w:shd w:val="clear" w:color="auto" w:fill="1E0096"/>
          </w:tcPr>
          <w:p w14:paraId="2596535C" w14:textId="77777777" w:rsidR="009F0160" w:rsidRPr="00CD6363" w:rsidRDefault="009F0160" w:rsidP="009F0160">
            <w:pPr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</w:pPr>
            <w:r w:rsidRPr="00CD6363"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  <w:t>MISSIONS PRINCIPALES</w:t>
            </w:r>
          </w:p>
        </w:tc>
        <w:tc>
          <w:tcPr>
            <w:tcW w:w="4531" w:type="dxa"/>
            <w:tcBorders>
              <w:top w:val="nil"/>
              <w:right w:val="nil"/>
            </w:tcBorders>
          </w:tcPr>
          <w:p w14:paraId="1308C2B2" w14:textId="77777777" w:rsidR="009F0160" w:rsidRDefault="009F0160" w:rsidP="007B263E"/>
        </w:tc>
      </w:tr>
      <w:tr w:rsidR="009F0160" w14:paraId="5CECF60E" w14:textId="77777777" w:rsidTr="00407A9C">
        <w:trPr>
          <w:trHeight w:val="921"/>
        </w:trPr>
        <w:tc>
          <w:tcPr>
            <w:tcW w:w="9062" w:type="dxa"/>
            <w:gridSpan w:val="2"/>
            <w:shd w:val="clear" w:color="auto" w:fill="FFFFFF" w:themeFill="background1"/>
          </w:tcPr>
          <w:p w14:paraId="25A28C72" w14:textId="77777777" w:rsidR="00E834C7" w:rsidRPr="00E834C7" w:rsidRDefault="00E834C7" w:rsidP="00E834C7">
            <w:pPr>
              <w:pStyle w:val="Paragraphedeliste"/>
              <w:widowControl w:val="0"/>
              <w:tabs>
                <w:tab w:val="left" w:pos="252"/>
              </w:tabs>
              <w:autoSpaceDE w:val="0"/>
              <w:autoSpaceDN w:val="0"/>
              <w:spacing w:before="24" w:line="276" w:lineRule="auto"/>
              <w:ind w:right="136"/>
              <w:rPr>
                <w:rFonts w:ascii="Arial" w:hAnsi="Arial" w:cs="Arial"/>
                <w:sz w:val="12"/>
                <w:szCs w:val="12"/>
              </w:rPr>
            </w:pPr>
          </w:p>
          <w:p w14:paraId="7A440B85" w14:textId="02063E86" w:rsidR="00407A9C" w:rsidRDefault="00407A9C" w:rsidP="00E834C7">
            <w:pPr>
              <w:pStyle w:val="Paragraphedeliste"/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136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>Prendre en charge des enfants (pointage, circulation, accompagnement …) et encadrement</w:t>
            </w:r>
            <w:r w:rsidRPr="00407A9C">
              <w:rPr>
                <w:rFonts w:ascii="Arial" w:hAnsi="Arial" w:cs="Arial"/>
                <w:spacing w:val="-41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des </w:t>
            </w:r>
            <w:r w:rsidRPr="00407A9C">
              <w:rPr>
                <w:rFonts w:ascii="Arial" w:hAnsi="Arial" w:cs="Arial"/>
                <w:sz w:val="20"/>
                <w:szCs w:val="20"/>
              </w:rPr>
              <w:t>animations et des</w:t>
            </w:r>
            <w:r w:rsidRPr="00407A9C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sorties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F7AE26F" w14:textId="6E816652" w:rsidR="00407A9C" w:rsidRDefault="00407A9C" w:rsidP="00E834C7">
            <w:pPr>
              <w:pStyle w:val="Paragraphedeliste"/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136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>Elaborer</w:t>
            </w:r>
            <w:r w:rsidRPr="00407A9C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de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projets</w:t>
            </w:r>
            <w:r w:rsidRPr="00407A9C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d’animation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dans</w:t>
            </w:r>
            <w:r w:rsidRPr="00407A9C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le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cadre</w:t>
            </w:r>
            <w:r w:rsidRPr="00407A9C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du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Projet</w:t>
            </w:r>
            <w:r w:rsidRPr="00407A9C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éducatif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de</w:t>
            </w:r>
            <w:r w:rsidRPr="00407A9C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territoire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(PEDT),</w:t>
            </w:r>
            <w:r w:rsidRPr="00407A9C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savoir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les </w:t>
            </w:r>
            <w:r w:rsidRPr="00407A9C">
              <w:rPr>
                <w:rFonts w:ascii="Arial" w:hAnsi="Arial" w:cs="Arial"/>
                <w:sz w:val="20"/>
                <w:szCs w:val="20"/>
              </w:rPr>
              <w:t>développer dans une démarche</w:t>
            </w:r>
            <w:r w:rsidRPr="00407A9C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coopérative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84D6C34" w14:textId="1448A096" w:rsidR="00407A9C" w:rsidRDefault="00407A9C" w:rsidP="00E834C7">
            <w:pPr>
              <w:pStyle w:val="Paragraphedeliste"/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136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>Construire des séances et supports</w:t>
            </w:r>
            <w:r w:rsidRPr="00407A9C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d’animation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D3CE35A" w14:textId="1052C41E" w:rsidR="00407A9C" w:rsidRDefault="00407A9C" w:rsidP="00E834C7">
            <w:pPr>
              <w:pStyle w:val="Paragraphedeliste"/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136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>Coordonner les temps d’animation en fonction du temps</w:t>
            </w:r>
            <w:r w:rsidRPr="00407A9C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scolaire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3EAD315" w14:textId="71D96EC9" w:rsidR="00407A9C" w:rsidRDefault="00407A9C" w:rsidP="00E834C7">
            <w:pPr>
              <w:pStyle w:val="Paragraphedeliste"/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136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>Répertorier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les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matériels</w:t>
            </w:r>
            <w:r w:rsidRPr="00407A9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et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matériaux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nécessaires</w:t>
            </w:r>
            <w:r w:rsidRPr="00407A9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à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une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activité.</w:t>
            </w:r>
            <w:r w:rsidRPr="00407A9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En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assurer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la</w:t>
            </w:r>
            <w:r w:rsidRPr="00407A9C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bonne</w:t>
            </w:r>
            <w:r w:rsidRPr="00407A9C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utilisation, l’entretien et le</w:t>
            </w:r>
            <w:r w:rsidRPr="00407A9C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rangement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2B088DF" w14:textId="2CFB80F8" w:rsidR="00407A9C" w:rsidRDefault="00407A9C" w:rsidP="00E834C7">
            <w:pPr>
              <w:pStyle w:val="Paragraphedeliste"/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136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pacing w:val="-3"/>
                <w:sz w:val="20"/>
                <w:szCs w:val="20"/>
              </w:rPr>
              <w:t xml:space="preserve">Veiller </w:t>
            </w:r>
            <w:r w:rsidRPr="00407A9C">
              <w:rPr>
                <w:rFonts w:ascii="Arial" w:hAnsi="Arial" w:cs="Arial"/>
                <w:sz w:val="20"/>
                <w:szCs w:val="20"/>
              </w:rPr>
              <w:t>aux soins et hygiène des enfants en veillant à communiquer les informations à</w:t>
            </w:r>
            <w:r w:rsidRPr="00407A9C">
              <w:rPr>
                <w:rFonts w:ascii="Arial" w:hAnsi="Arial" w:cs="Arial"/>
                <w:spacing w:val="-21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pacing w:val="-6"/>
                <w:sz w:val="20"/>
                <w:szCs w:val="20"/>
              </w:rPr>
              <w:t xml:space="preserve">la </w:t>
            </w:r>
            <w:r w:rsidRPr="00407A9C">
              <w:rPr>
                <w:rFonts w:ascii="Arial" w:hAnsi="Arial" w:cs="Arial"/>
                <w:sz w:val="20"/>
                <w:szCs w:val="20"/>
              </w:rPr>
              <w:t>hiérarchie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297FAE5A" w14:textId="205F9D8E" w:rsidR="00407A9C" w:rsidRDefault="00407A9C" w:rsidP="00E834C7">
            <w:pPr>
              <w:pStyle w:val="Paragraphedeliste"/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136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>Participer aux réunions (équipes et</w:t>
            </w:r>
            <w:r w:rsidRPr="00407A9C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5E0E53">
              <w:rPr>
                <w:rFonts w:ascii="Arial" w:hAnsi="Arial" w:cs="Arial"/>
                <w:sz w:val="20"/>
                <w:szCs w:val="20"/>
              </w:rPr>
              <w:t>direction)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22507648" w14:textId="280D238C" w:rsidR="00407A9C" w:rsidRDefault="00407A9C" w:rsidP="00E834C7">
            <w:pPr>
              <w:pStyle w:val="Paragraphedeliste"/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136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 xml:space="preserve">Participer aux évènements organisés ou en partenariat du </w:t>
            </w:r>
            <w:r w:rsidRPr="00407A9C">
              <w:rPr>
                <w:rFonts w:ascii="Arial" w:hAnsi="Arial" w:cs="Arial"/>
                <w:spacing w:val="-8"/>
                <w:sz w:val="20"/>
                <w:szCs w:val="20"/>
              </w:rPr>
              <w:t>VAL</w:t>
            </w:r>
            <w:r w:rsidRPr="00407A9C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Courbevoie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3D67BDB" w14:textId="77777777" w:rsidR="00407A9C" w:rsidRPr="00407A9C" w:rsidRDefault="00407A9C" w:rsidP="00E834C7">
            <w:pPr>
              <w:pStyle w:val="Paragraphedeliste"/>
              <w:widowControl w:val="0"/>
              <w:numPr>
                <w:ilvl w:val="0"/>
                <w:numId w:val="1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136"/>
              <w:rPr>
                <w:rFonts w:ascii="Arial" w:hAnsi="Arial" w:cs="Arial"/>
                <w:sz w:val="20"/>
                <w:szCs w:val="20"/>
              </w:rPr>
            </w:pPr>
            <w:r w:rsidRPr="00407A9C">
              <w:rPr>
                <w:rFonts w:ascii="Arial" w:hAnsi="Arial" w:cs="Arial"/>
                <w:sz w:val="20"/>
                <w:szCs w:val="20"/>
              </w:rPr>
              <w:t>Assurer une continuité ou une évolution des missions en fonction des nécessités du</w:t>
            </w:r>
            <w:r w:rsidRPr="00407A9C">
              <w:rPr>
                <w:rFonts w:ascii="Arial" w:hAnsi="Arial" w:cs="Arial"/>
                <w:spacing w:val="-32"/>
                <w:sz w:val="20"/>
                <w:szCs w:val="20"/>
              </w:rPr>
              <w:t xml:space="preserve"> </w:t>
            </w:r>
            <w:r w:rsidRPr="00407A9C">
              <w:rPr>
                <w:rFonts w:ascii="Arial" w:hAnsi="Arial" w:cs="Arial"/>
                <w:sz w:val="20"/>
                <w:szCs w:val="20"/>
              </w:rPr>
              <w:t>service.</w:t>
            </w:r>
          </w:p>
          <w:p w14:paraId="565A2FEA" w14:textId="77777777" w:rsidR="009F0160" w:rsidRPr="003E62BE" w:rsidRDefault="009F0160" w:rsidP="00407A9C">
            <w:pPr>
              <w:pStyle w:val="Paragraphedeliste"/>
              <w:spacing w:line="276" w:lineRule="auto"/>
              <w:ind w:right="1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A84CF5" w14:textId="77777777" w:rsidR="009F0160" w:rsidRDefault="009F0160"/>
    <w:p w14:paraId="189D0CA0" w14:textId="77777777" w:rsidR="005E0E53" w:rsidRDefault="005E0E53"/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4531"/>
        <w:gridCol w:w="4678"/>
      </w:tblGrid>
      <w:tr w:rsidR="00407A9C" w14:paraId="59C83B5A" w14:textId="77777777" w:rsidTr="00D31ADD">
        <w:tc>
          <w:tcPr>
            <w:tcW w:w="4531" w:type="dxa"/>
            <w:tcBorders>
              <w:bottom w:val="single" w:sz="4" w:space="0" w:color="auto"/>
            </w:tcBorders>
            <w:shd w:val="clear" w:color="auto" w:fill="1E0096"/>
          </w:tcPr>
          <w:p w14:paraId="76F926EB" w14:textId="77777777" w:rsidR="00407A9C" w:rsidRPr="00CD6363" w:rsidRDefault="00407A9C" w:rsidP="00D31ADD">
            <w:pPr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</w:pPr>
            <w:r w:rsidRPr="00CD6363"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  <w:lastRenderedPageBreak/>
              <w:t>COMPÉTENCES</w:t>
            </w:r>
          </w:p>
        </w:tc>
        <w:tc>
          <w:tcPr>
            <w:tcW w:w="4678" w:type="dxa"/>
            <w:tcBorders>
              <w:top w:val="nil"/>
              <w:right w:val="nil"/>
            </w:tcBorders>
          </w:tcPr>
          <w:p w14:paraId="4F570E31" w14:textId="77777777" w:rsidR="00407A9C" w:rsidRDefault="00407A9C" w:rsidP="00D31ADD"/>
        </w:tc>
      </w:tr>
      <w:tr w:rsidR="00407A9C" w:rsidRPr="009F0160" w14:paraId="666AD8BC" w14:textId="77777777" w:rsidTr="00D31ADD">
        <w:trPr>
          <w:trHeight w:val="921"/>
        </w:trPr>
        <w:tc>
          <w:tcPr>
            <w:tcW w:w="9209" w:type="dxa"/>
            <w:gridSpan w:val="2"/>
            <w:shd w:val="clear" w:color="auto" w:fill="FFFFFF" w:themeFill="background1"/>
          </w:tcPr>
          <w:p w14:paraId="7B0FF35D" w14:textId="77777777" w:rsidR="00E834C7" w:rsidRPr="00E834C7" w:rsidRDefault="00E834C7" w:rsidP="00E834C7">
            <w:pPr>
              <w:widowControl w:val="0"/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16"/>
                <w:szCs w:val="16"/>
              </w:rPr>
            </w:pPr>
          </w:p>
          <w:p w14:paraId="7199C575" w14:textId="068D700A" w:rsidR="005E0E53" w:rsidRDefault="005E0E53" w:rsidP="00E834C7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 xml:space="preserve">Connaissance du public accueilli et de ses spécificités, notamment pour les </w:t>
            </w:r>
            <w:r w:rsidRPr="005E0E53">
              <w:rPr>
                <w:rFonts w:ascii="Arial" w:hAnsi="Arial" w:cs="Arial"/>
                <w:spacing w:val="-3"/>
                <w:sz w:val="20"/>
                <w:szCs w:val="20"/>
              </w:rPr>
              <w:t xml:space="preserve">Projets </w:t>
            </w:r>
            <w:r w:rsidRPr="005E0E53">
              <w:rPr>
                <w:rFonts w:ascii="Arial" w:hAnsi="Arial" w:cs="Arial"/>
                <w:sz w:val="20"/>
                <w:szCs w:val="20"/>
              </w:rPr>
              <w:t>d’accompagnement</w:t>
            </w:r>
            <w:r w:rsidRPr="005E0E5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individualisés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3390A92" w14:textId="73ADD86C" w:rsidR="005E0E53" w:rsidRDefault="005E0E53" w:rsidP="00E834C7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Construire, proposer et fédérer un groupe d’enfants sur des projets d’activités en utilisant les techniques d’animation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2E5760A0" w14:textId="24C644B0" w:rsidR="005E0E53" w:rsidRDefault="005E0E53" w:rsidP="00E834C7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 xml:space="preserve">Respecter les capacités, </w:t>
            </w:r>
            <w:r w:rsidRPr="005E0E53">
              <w:rPr>
                <w:rFonts w:ascii="Arial" w:hAnsi="Arial" w:cs="Arial"/>
                <w:spacing w:val="-3"/>
                <w:sz w:val="20"/>
                <w:szCs w:val="20"/>
              </w:rPr>
              <w:t xml:space="preserve">l’expression </w:t>
            </w:r>
            <w:r w:rsidRPr="005E0E53">
              <w:rPr>
                <w:rFonts w:ascii="Arial" w:hAnsi="Arial" w:cs="Arial"/>
                <w:sz w:val="20"/>
                <w:szCs w:val="20"/>
              </w:rPr>
              <w:t>et la créativité de</w:t>
            </w:r>
            <w:r w:rsidRPr="005E0E5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l’enfant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922AEF1" w14:textId="38E65509" w:rsidR="005E0E53" w:rsidRDefault="005E0E53" w:rsidP="00E834C7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Repérer les enfants en difficulté et signaler la situation au</w:t>
            </w:r>
            <w:r w:rsidRPr="005E0E5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responsable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29E4510" w14:textId="66AAC898" w:rsidR="005E0E53" w:rsidRDefault="005E0E53" w:rsidP="00E834C7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Assurer les activités en veillant à respecter la</w:t>
            </w:r>
            <w:r w:rsidRPr="005E0E5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diversité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CCC7E22" w14:textId="36470FC2" w:rsidR="005E0E53" w:rsidRDefault="005E0E53" w:rsidP="00E834C7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Sensibiliser les enfants à l’équilibre et la curiosité</w:t>
            </w:r>
            <w:r w:rsidRPr="005E0E5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alimentaires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C0FB9FE" w14:textId="73D16047" w:rsidR="005E0E53" w:rsidRDefault="005E0E53" w:rsidP="00E834C7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 xml:space="preserve">Collaborer et assurer l’interface </w:t>
            </w:r>
            <w:r w:rsidRPr="005E0E53">
              <w:rPr>
                <w:rFonts w:ascii="Arial" w:hAnsi="Arial" w:cs="Arial"/>
                <w:spacing w:val="-3"/>
                <w:sz w:val="20"/>
                <w:szCs w:val="20"/>
              </w:rPr>
              <w:t xml:space="preserve">avec </w:t>
            </w:r>
            <w:r w:rsidRPr="005E0E53">
              <w:rPr>
                <w:rFonts w:ascii="Arial" w:hAnsi="Arial" w:cs="Arial"/>
                <w:sz w:val="20"/>
                <w:szCs w:val="20"/>
              </w:rPr>
              <w:t>les agents municipaux de la direction de</w:t>
            </w:r>
            <w:r w:rsidR="00E834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pacing w:val="-45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l’Education, notamment pour les Projets d’accompagnement individualisés et l’occupation des</w:t>
            </w:r>
            <w:r w:rsidRPr="005E0E53">
              <w:rPr>
                <w:rFonts w:ascii="Arial" w:hAnsi="Arial" w:cs="Arial"/>
                <w:spacing w:val="-32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locaux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25EFE5E" w14:textId="16EBEC35" w:rsidR="005E0E53" w:rsidRDefault="005E0E53" w:rsidP="00E834C7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 xml:space="preserve">Connaitre et appliquer la règlementation </w:t>
            </w:r>
            <w:r w:rsidRPr="005E0E53">
              <w:rPr>
                <w:rFonts w:ascii="Arial" w:hAnsi="Arial" w:cs="Arial"/>
                <w:spacing w:val="-4"/>
                <w:sz w:val="20"/>
                <w:szCs w:val="20"/>
              </w:rPr>
              <w:t xml:space="preserve">ACM </w:t>
            </w:r>
            <w:r w:rsidRPr="005E0E53">
              <w:rPr>
                <w:rFonts w:ascii="Arial" w:hAnsi="Arial" w:cs="Arial"/>
                <w:sz w:val="20"/>
                <w:szCs w:val="20"/>
              </w:rPr>
              <w:t>et les mesures relatives à la protection</w:t>
            </w:r>
            <w:r w:rsidRPr="005E0E53">
              <w:rPr>
                <w:rFonts w:ascii="Arial" w:hAnsi="Arial" w:cs="Arial"/>
                <w:spacing w:val="-35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pacing w:val="-7"/>
                <w:sz w:val="20"/>
                <w:szCs w:val="20"/>
              </w:rPr>
              <w:t xml:space="preserve">de </w:t>
            </w:r>
            <w:r w:rsidRPr="005E0E53">
              <w:rPr>
                <w:rFonts w:ascii="Arial" w:hAnsi="Arial" w:cs="Arial"/>
                <w:sz w:val="20"/>
                <w:szCs w:val="20"/>
              </w:rPr>
              <w:t>l’enfance</w:t>
            </w:r>
            <w:r w:rsidR="00E834C7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215145B9" w14:textId="77777777" w:rsidR="005E0E53" w:rsidRDefault="005E0E53" w:rsidP="00E834C7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Savoir travailler en équipe et en</w:t>
            </w:r>
            <w:r w:rsidRPr="005E0E5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transversalité</w:t>
            </w:r>
            <w:r>
              <w:rPr>
                <w:rFonts w:ascii="Arial" w:hAnsi="Arial" w:cs="Arial"/>
                <w:sz w:val="20"/>
                <w:szCs w:val="20"/>
              </w:rPr>
              <w:t> ;</w:t>
            </w:r>
          </w:p>
          <w:p w14:paraId="45ECA16C" w14:textId="77777777" w:rsidR="005E0E53" w:rsidRDefault="005E0E53" w:rsidP="00E834C7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Savoir signaler tout</w:t>
            </w:r>
            <w:r w:rsidRPr="005E0E5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dysfonctionnement</w:t>
            </w:r>
            <w:r>
              <w:rPr>
                <w:rFonts w:ascii="Arial" w:hAnsi="Arial" w:cs="Arial"/>
                <w:sz w:val="20"/>
                <w:szCs w:val="20"/>
              </w:rPr>
              <w:t> ;</w:t>
            </w:r>
          </w:p>
          <w:p w14:paraId="21F9968F" w14:textId="77777777" w:rsidR="005E0E53" w:rsidRPr="005E0E53" w:rsidRDefault="005E0E53" w:rsidP="00E834C7">
            <w:pPr>
              <w:pStyle w:val="Paragraphedeliste"/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spacing w:line="360" w:lineRule="auto"/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Connaissance du service public et de la fonction publique</w:t>
            </w:r>
            <w:r w:rsidRPr="005E0E5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territoriale</w:t>
            </w:r>
            <w:r w:rsidR="0024716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F11BC1E" w14:textId="77777777" w:rsidR="00407A9C" w:rsidRPr="009F0160" w:rsidRDefault="00407A9C" w:rsidP="00D31ADD">
            <w:pPr>
              <w:pStyle w:val="Paragraphedeliste"/>
              <w:widowControl w:val="0"/>
              <w:tabs>
                <w:tab w:val="left" w:pos="252"/>
              </w:tabs>
              <w:autoSpaceDE w:val="0"/>
              <w:autoSpaceDN w:val="0"/>
              <w:spacing w:before="96"/>
            </w:pPr>
          </w:p>
        </w:tc>
      </w:tr>
    </w:tbl>
    <w:p w14:paraId="2C099EA8" w14:textId="77777777" w:rsidR="00407A9C" w:rsidRDefault="00407A9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F0160" w14:paraId="40617C6B" w14:textId="77777777" w:rsidTr="007B263E">
        <w:tc>
          <w:tcPr>
            <w:tcW w:w="4531" w:type="dxa"/>
            <w:tcBorders>
              <w:bottom w:val="single" w:sz="4" w:space="0" w:color="auto"/>
            </w:tcBorders>
            <w:shd w:val="clear" w:color="auto" w:fill="1E0096"/>
          </w:tcPr>
          <w:p w14:paraId="29E4F1E7" w14:textId="349BB330" w:rsidR="009F0160" w:rsidRPr="00CD6363" w:rsidRDefault="009F0160" w:rsidP="009F0160">
            <w:pPr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</w:pPr>
            <w:r w:rsidRPr="00CD6363"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  <w:t>SAVOIR ÊTRE</w:t>
            </w:r>
          </w:p>
        </w:tc>
        <w:tc>
          <w:tcPr>
            <w:tcW w:w="4531" w:type="dxa"/>
            <w:tcBorders>
              <w:top w:val="nil"/>
              <w:right w:val="nil"/>
            </w:tcBorders>
          </w:tcPr>
          <w:p w14:paraId="4F210249" w14:textId="77777777" w:rsidR="009F0160" w:rsidRDefault="009F0160" w:rsidP="007B263E"/>
        </w:tc>
      </w:tr>
      <w:tr w:rsidR="009F0160" w14:paraId="5B4DC3FC" w14:textId="77777777" w:rsidTr="00E834C7">
        <w:trPr>
          <w:trHeight w:val="1697"/>
        </w:trPr>
        <w:tc>
          <w:tcPr>
            <w:tcW w:w="9062" w:type="dxa"/>
            <w:gridSpan w:val="2"/>
            <w:shd w:val="clear" w:color="auto" w:fill="FFFFFF" w:themeFill="background1"/>
          </w:tcPr>
          <w:p w14:paraId="41336C22" w14:textId="77777777" w:rsidR="00E834C7" w:rsidRPr="00E834C7" w:rsidRDefault="00E834C7" w:rsidP="00E834C7">
            <w:pPr>
              <w:widowControl w:val="0"/>
              <w:tabs>
                <w:tab w:val="left" w:pos="252"/>
              </w:tabs>
              <w:autoSpaceDE w:val="0"/>
              <w:autoSpaceDN w:val="0"/>
              <w:spacing w:before="24"/>
              <w:ind w:left="720"/>
              <w:rPr>
                <w:rFonts w:ascii="Arial" w:hAnsi="Arial" w:cs="Arial"/>
                <w:sz w:val="14"/>
                <w:szCs w:val="14"/>
              </w:rPr>
            </w:pPr>
          </w:p>
          <w:p w14:paraId="76EEDCCD" w14:textId="36D5BFFF" w:rsidR="005E0E53" w:rsidRPr="005E0E53" w:rsidRDefault="005E0E53" w:rsidP="005E0E53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spacing w:before="24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pacing w:val="-5"/>
                <w:sz w:val="20"/>
                <w:szCs w:val="20"/>
              </w:rPr>
              <w:t xml:space="preserve">Avoir </w:t>
            </w:r>
            <w:r w:rsidRPr="005E0E53">
              <w:rPr>
                <w:rFonts w:ascii="Arial" w:hAnsi="Arial" w:cs="Arial"/>
                <w:sz w:val="20"/>
                <w:szCs w:val="20"/>
              </w:rPr>
              <w:t>le sens de</w:t>
            </w:r>
            <w:r w:rsidRPr="005E0E53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pacing w:val="-3"/>
                <w:sz w:val="20"/>
                <w:szCs w:val="20"/>
              </w:rPr>
              <w:t>l’écoute</w:t>
            </w:r>
          </w:p>
          <w:p w14:paraId="44998CB3" w14:textId="77777777" w:rsidR="005E0E53" w:rsidRPr="005E0E53" w:rsidRDefault="005E0E53" w:rsidP="005E0E53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spacing w:before="96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pacing w:val="-5"/>
                <w:sz w:val="20"/>
                <w:szCs w:val="20"/>
              </w:rPr>
              <w:t xml:space="preserve">Avoir </w:t>
            </w:r>
            <w:r w:rsidRPr="005E0E53">
              <w:rPr>
                <w:rFonts w:ascii="Arial" w:hAnsi="Arial" w:cs="Arial"/>
                <w:sz w:val="20"/>
                <w:szCs w:val="20"/>
              </w:rPr>
              <w:t>une présentation et un langage</w:t>
            </w:r>
            <w:r w:rsidRPr="005E0E5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adaptés</w:t>
            </w:r>
          </w:p>
          <w:p w14:paraId="51B77BFA" w14:textId="77777777" w:rsidR="005E0E53" w:rsidRPr="005E0E53" w:rsidRDefault="005E0E53" w:rsidP="005E0E53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spacing w:before="96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 xml:space="preserve">Savoir faire preuve de discrétion et appliquer son </w:t>
            </w:r>
            <w:r w:rsidRPr="005E0E53">
              <w:rPr>
                <w:rFonts w:ascii="Arial" w:hAnsi="Arial" w:cs="Arial"/>
                <w:spacing w:val="-3"/>
                <w:sz w:val="20"/>
                <w:szCs w:val="20"/>
              </w:rPr>
              <w:t xml:space="preserve">devoir </w:t>
            </w:r>
            <w:r w:rsidRPr="005E0E53">
              <w:rPr>
                <w:rFonts w:ascii="Arial" w:hAnsi="Arial" w:cs="Arial"/>
                <w:sz w:val="20"/>
                <w:szCs w:val="20"/>
              </w:rPr>
              <w:t>de</w:t>
            </w:r>
            <w:r w:rsidRPr="005E0E5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réserve</w:t>
            </w:r>
          </w:p>
          <w:p w14:paraId="071C1491" w14:textId="77777777" w:rsidR="009F0160" w:rsidRPr="00533EC5" w:rsidRDefault="005E0E53" w:rsidP="005E0E53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spacing w:before="96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 xml:space="preserve">Savoir être bienveillant tant </w:t>
            </w:r>
            <w:r w:rsidRPr="005E0E53">
              <w:rPr>
                <w:rFonts w:ascii="Arial" w:hAnsi="Arial" w:cs="Arial"/>
                <w:spacing w:val="-3"/>
                <w:sz w:val="20"/>
                <w:szCs w:val="20"/>
              </w:rPr>
              <w:t xml:space="preserve">avec </w:t>
            </w:r>
            <w:r w:rsidRPr="005E0E53">
              <w:rPr>
                <w:rFonts w:ascii="Arial" w:hAnsi="Arial" w:cs="Arial"/>
                <w:sz w:val="20"/>
                <w:szCs w:val="20"/>
              </w:rPr>
              <w:t>les enfants que les</w:t>
            </w:r>
            <w:r w:rsidRPr="005E0E5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adultes</w:t>
            </w:r>
          </w:p>
        </w:tc>
      </w:tr>
    </w:tbl>
    <w:p w14:paraId="5164750F" w14:textId="77777777" w:rsidR="009F0160" w:rsidRDefault="009F016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F0160" w14:paraId="1758AB5D" w14:textId="77777777" w:rsidTr="007B263E">
        <w:tc>
          <w:tcPr>
            <w:tcW w:w="4531" w:type="dxa"/>
            <w:tcBorders>
              <w:bottom w:val="single" w:sz="4" w:space="0" w:color="auto"/>
            </w:tcBorders>
            <w:shd w:val="clear" w:color="auto" w:fill="1E0096"/>
          </w:tcPr>
          <w:p w14:paraId="15EBAA7A" w14:textId="77777777" w:rsidR="009F0160" w:rsidRPr="00CD6363" w:rsidRDefault="009F0160" w:rsidP="007B263E">
            <w:pPr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</w:pPr>
            <w:r w:rsidRPr="00CD6363"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  <w:t>QUALIFICATION</w:t>
            </w:r>
          </w:p>
        </w:tc>
        <w:tc>
          <w:tcPr>
            <w:tcW w:w="4531" w:type="dxa"/>
            <w:tcBorders>
              <w:top w:val="nil"/>
              <w:right w:val="nil"/>
            </w:tcBorders>
          </w:tcPr>
          <w:p w14:paraId="0CF7BEA0" w14:textId="77777777" w:rsidR="009F0160" w:rsidRDefault="009F0160" w:rsidP="007B263E"/>
        </w:tc>
      </w:tr>
      <w:tr w:rsidR="009F0160" w14:paraId="37255AD6" w14:textId="77777777" w:rsidTr="00676F5C">
        <w:trPr>
          <w:trHeight w:val="938"/>
        </w:trPr>
        <w:tc>
          <w:tcPr>
            <w:tcW w:w="9062" w:type="dxa"/>
            <w:gridSpan w:val="2"/>
            <w:shd w:val="clear" w:color="auto" w:fill="FFFFFF" w:themeFill="background1"/>
          </w:tcPr>
          <w:p w14:paraId="758C7F7F" w14:textId="77777777" w:rsidR="00E834C7" w:rsidRPr="00E834C7" w:rsidRDefault="00E834C7" w:rsidP="00E834C7">
            <w:pPr>
              <w:widowControl w:val="0"/>
              <w:tabs>
                <w:tab w:val="left" w:pos="252"/>
              </w:tabs>
              <w:autoSpaceDE w:val="0"/>
              <w:autoSpaceDN w:val="0"/>
              <w:ind w:left="720"/>
              <w:rPr>
                <w:rFonts w:ascii="Arial" w:hAnsi="Arial" w:cs="Arial"/>
                <w:sz w:val="14"/>
                <w:szCs w:val="14"/>
              </w:rPr>
            </w:pPr>
          </w:p>
          <w:p w14:paraId="3FB2BAD8" w14:textId="004516E8" w:rsidR="005E0E53" w:rsidRPr="005E0E53" w:rsidRDefault="005E0E53" w:rsidP="005E0E53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pacing w:val="-5"/>
                <w:sz w:val="20"/>
                <w:szCs w:val="20"/>
              </w:rPr>
              <w:t xml:space="preserve">BAFA </w:t>
            </w:r>
            <w:r w:rsidRPr="005E0E53">
              <w:rPr>
                <w:rFonts w:ascii="Arial" w:hAnsi="Arial" w:cs="Arial"/>
                <w:sz w:val="20"/>
                <w:szCs w:val="20"/>
              </w:rPr>
              <w:t>ou</w:t>
            </w:r>
            <w:r w:rsidRPr="005E0E5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équivalent ou expérience dans l’animation</w:t>
            </w:r>
          </w:p>
          <w:p w14:paraId="6C5C974D" w14:textId="473F6476" w:rsidR="009F0160" w:rsidRPr="00676F5C" w:rsidRDefault="005E0E53" w:rsidP="00676F5C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spacing w:before="96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Aisance informatique</w:t>
            </w:r>
            <w:r w:rsidRPr="005E0E5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souhaitée</w:t>
            </w:r>
          </w:p>
        </w:tc>
      </w:tr>
    </w:tbl>
    <w:p w14:paraId="2F1A92F1" w14:textId="77777777" w:rsidR="009F0160" w:rsidRDefault="009F016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F0160" w14:paraId="16493AB8" w14:textId="77777777" w:rsidTr="007B263E">
        <w:tc>
          <w:tcPr>
            <w:tcW w:w="4531" w:type="dxa"/>
            <w:tcBorders>
              <w:bottom w:val="single" w:sz="4" w:space="0" w:color="auto"/>
            </w:tcBorders>
            <w:shd w:val="clear" w:color="auto" w:fill="1E0096"/>
          </w:tcPr>
          <w:p w14:paraId="2984012B" w14:textId="77777777" w:rsidR="009F0160" w:rsidRPr="00CD6363" w:rsidRDefault="009F0160" w:rsidP="007B263E">
            <w:pPr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</w:pPr>
            <w:r w:rsidRPr="00CD6363"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  <w:t>SPÉCIFICITÉS DU POSTE</w:t>
            </w:r>
          </w:p>
        </w:tc>
        <w:tc>
          <w:tcPr>
            <w:tcW w:w="4531" w:type="dxa"/>
            <w:tcBorders>
              <w:top w:val="nil"/>
              <w:right w:val="nil"/>
            </w:tcBorders>
          </w:tcPr>
          <w:p w14:paraId="482D8B63" w14:textId="77777777" w:rsidR="009F0160" w:rsidRDefault="009F0160" w:rsidP="007B263E"/>
        </w:tc>
      </w:tr>
      <w:tr w:rsidR="009F0160" w14:paraId="53031FD7" w14:textId="77777777" w:rsidTr="00676F5C">
        <w:trPr>
          <w:trHeight w:val="1643"/>
        </w:trPr>
        <w:tc>
          <w:tcPr>
            <w:tcW w:w="9062" w:type="dxa"/>
            <w:gridSpan w:val="2"/>
            <w:shd w:val="clear" w:color="auto" w:fill="FFFFFF" w:themeFill="background1"/>
          </w:tcPr>
          <w:p w14:paraId="3E1FB61D" w14:textId="77777777" w:rsidR="00676F5C" w:rsidRPr="00676F5C" w:rsidRDefault="00676F5C" w:rsidP="00676F5C">
            <w:pPr>
              <w:widowControl w:val="0"/>
              <w:tabs>
                <w:tab w:val="left" w:pos="252"/>
              </w:tabs>
              <w:autoSpaceDE w:val="0"/>
              <w:autoSpaceDN w:val="0"/>
              <w:spacing w:before="24"/>
              <w:ind w:left="720"/>
              <w:rPr>
                <w:rFonts w:ascii="Arial" w:hAnsi="Arial" w:cs="Arial"/>
                <w:sz w:val="14"/>
                <w:szCs w:val="14"/>
              </w:rPr>
            </w:pPr>
          </w:p>
          <w:p w14:paraId="125E71F3" w14:textId="0E506AD9" w:rsidR="005E0E53" w:rsidRPr="005E0E53" w:rsidRDefault="005E0E53" w:rsidP="005E0E53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spacing w:before="24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Activités en extérieur et</w:t>
            </w:r>
            <w:r w:rsidRPr="005E0E5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déplacements,</w:t>
            </w:r>
          </w:p>
          <w:p w14:paraId="4C46273B" w14:textId="77777777" w:rsidR="005E0E53" w:rsidRPr="005E0E53" w:rsidRDefault="005E0E53" w:rsidP="005E0E53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spacing w:before="96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 xml:space="preserve">Horaires fractionnés </w:t>
            </w:r>
            <w:r w:rsidRPr="005E0E53">
              <w:rPr>
                <w:rFonts w:ascii="Arial" w:hAnsi="Arial" w:cs="Arial"/>
                <w:spacing w:val="-3"/>
                <w:sz w:val="20"/>
                <w:szCs w:val="20"/>
              </w:rPr>
              <w:t xml:space="preserve">avec </w:t>
            </w:r>
            <w:r w:rsidRPr="005E0E53">
              <w:rPr>
                <w:rFonts w:ascii="Arial" w:hAnsi="Arial" w:cs="Arial"/>
                <w:sz w:val="20"/>
                <w:szCs w:val="20"/>
              </w:rPr>
              <w:t>amplitude variable en fonction des obligations du</w:t>
            </w:r>
            <w:r w:rsidRPr="005E0E53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service</w:t>
            </w:r>
          </w:p>
          <w:p w14:paraId="3A5BE5DD" w14:textId="77777777" w:rsidR="005E0E53" w:rsidRPr="005E0E53" w:rsidRDefault="005E0E53" w:rsidP="005E0E53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spacing w:before="96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Annualisation du temps de</w:t>
            </w:r>
            <w:r w:rsidRPr="005E0E5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pacing w:val="-3"/>
                <w:sz w:val="20"/>
                <w:szCs w:val="20"/>
              </w:rPr>
              <w:t>travail</w:t>
            </w:r>
          </w:p>
          <w:p w14:paraId="728E2A8C" w14:textId="77777777" w:rsidR="009F0160" w:rsidRPr="009F0160" w:rsidRDefault="005E0E53" w:rsidP="005E0E53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spacing w:before="96"/>
              <w:rPr>
                <w:rFonts w:ascii="Archivo Narrow" w:hAnsi="Archivo Narrow" w:cs="Archivo Narrow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Prise de congés en période de vacances</w:t>
            </w:r>
            <w:r w:rsidRPr="005E0E5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scolaires</w:t>
            </w:r>
          </w:p>
        </w:tc>
      </w:tr>
    </w:tbl>
    <w:p w14:paraId="39E952FF" w14:textId="77777777" w:rsidR="009F0160" w:rsidRDefault="009F016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F0160" w14:paraId="47CECF0E" w14:textId="77777777" w:rsidTr="007B263E">
        <w:tc>
          <w:tcPr>
            <w:tcW w:w="4531" w:type="dxa"/>
            <w:tcBorders>
              <w:bottom w:val="single" w:sz="4" w:space="0" w:color="auto"/>
            </w:tcBorders>
            <w:shd w:val="clear" w:color="auto" w:fill="1E0096"/>
          </w:tcPr>
          <w:p w14:paraId="4721DCF3" w14:textId="77777777" w:rsidR="009F0160" w:rsidRPr="00CD6363" w:rsidRDefault="009F0160" w:rsidP="007B263E">
            <w:pPr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</w:pPr>
            <w:r w:rsidRPr="00CD6363">
              <w:rPr>
                <w:rFonts w:ascii="Impact" w:hAnsi="Impact" w:cs="Archivo Narrow"/>
                <w:color w:val="FFFFFF" w:themeColor="background1"/>
                <w:sz w:val="24"/>
                <w:szCs w:val="24"/>
              </w:rPr>
              <w:t>MOYENS AFFECTÉS</w:t>
            </w:r>
          </w:p>
        </w:tc>
        <w:tc>
          <w:tcPr>
            <w:tcW w:w="4531" w:type="dxa"/>
            <w:tcBorders>
              <w:top w:val="nil"/>
              <w:right w:val="nil"/>
            </w:tcBorders>
          </w:tcPr>
          <w:p w14:paraId="792627B9" w14:textId="77777777" w:rsidR="009F0160" w:rsidRDefault="009F0160" w:rsidP="007B263E"/>
        </w:tc>
      </w:tr>
      <w:tr w:rsidR="009F0160" w14:paraId="3D4BE3AA" w14:textId="77777777" w:rsidTr="00676F5C">
        <w:trPr>
          <w:trHeight w:val="926"/>
        </w:trPr>
        <w:tc>
          <w:tcPr>
            <w:tcW w:w="9062" w:type="dxa"/>
            <w:gridSpan w:val="2"/>
            <w:shd w:val="clear" w:color="auto" w:fill="FFFFFF" w:themeFill="background1"/>
          </w:tcPr>
          <w:p w14:paraId="4AC86FB7" w14:textId="77777777" w:rsidR="00676F5C" w:rsidRPr="00676F5C" w:rsidRDefault="00676F5C" w:rsidP="00676F5C">
            <w:pPr>
              <w:widowControl w:val="0"/>
              <w:tabs>
                <w:tab w:val="left" w:pos="252"/>
              </w:tabs>
              <w:autoSpaceDE w:val="0"/>
              <w:autoSpaceDN w:val="0"/>
              <w:rPr>
                <w:rFonts w:ascii="Arial" w:hAnsi="Arial" w:cs="Arial"/>
                <w:sz w:val="10"/>
                <w:szCs w:val="10"/>
              </w:rPr>
            </w:pPr>
          </w:p>
          <w:p w14:paraId="63EA26D2" w14:textId="201B1A30" w:rsidR="005E0E53" w:rsidRPr="005E0E53" w:rsidRDefault="005E0E53" w:rsidP="00676F5C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spacing w:before="96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Matériel</w:t>
            </w:r>
            <w:r w:rsidRPr="00676F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pédagogique</w:t>
            </w:r>
          </w:p>
          <w:p w14:paraId="3ECC43A5" w14:textId="2F5FA0F7" w:rsidR="005E0E53" w:rsidRPr="00676F5C" w:rsidRDefault="005E0E53" w:rsidP="00676F5C">
            <w:pPr>
              <w:widowControl w:val="0"/>
              <w:numPr>
                <w:ilvl w:val="0"/>
                <w:numId w:val="2"/>
              </w:numPr>
              <w:tabs>
                <w:tab w:val="left" w:pos="252"/>
              </w:tabs>
              <w:autoSpaceDE w:val="0"/>
              <w:autoSpaceDN w:val="0"/>
              <w:spacing w:before="96"/>
              <w:rPr>
                <w:rFonts w:ascii="Arial" w:hAnsi="Arial" w:cs="Arial"/>
                <w:sz w:val="20"/>
                <w:szCs w:val="20"/>
              </w:rPr>
            </w:pPr>
            <w:r w:rsidRPr="005E0E53">
              <w:rPr>
                <w:rFonts w:ascii="Arial" w:hAnsi="Arial" w:cs="Arial"/>
                <w:sz w:val="20"/>
                <w:szCs w:val="20"/>
              </w:rPr>
              <w:t>Chasubles de</w:t>
            </w:r>
            <w:r w:rsidRPr="00676F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E0E53">
              <w:rPr>
                <w:rFonts w:ascii="Arial" w:hAnsi="Arial" w:cs="Arial"/>
                <w:sz w:val="20"/>
                <w:szCs w:val="20"/>
              </w:rPr>
              <w:t>sécurité</w:t>
            </w:r>
          </w:p>
        </w:tc>
      </w:tr>
    </w:tbl>
    <w:p w14:paraId="2369B89E" w14:textId="77777777" w:rsidR="009F0160" w:rsidRDefault="009F0160"/>
    <w:sectPr w:rsidR="009F0160" w:rsidSect="00533EC5">
      <w:headerReference w:type="default" r:id="rId7"/>
      <w:headerReference w:type="first" r:id="rId8"/>
      <w:footerReference w:type="first" r:id="rId9"/>
      <w:pgSz w:w="11906" w:h="16838"/>
      <w:pgMar w:top="1134" w:right="1417" w:bottom="142" w:left="1417" w:header="708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4C854" w14:textId="77777777" w:rsidR="005B1921" w:rsidRDefault="005B1921" w:rsidP="00A1419E">
      <w:pPr>
        <w:spacing w:after="0" w:line="240" w:lineRule="auto"/>
      </w:pPr>
      <w:r>
        <w:separator/>
      </w:r>
    </w:p>
  </w:endnote>
  <w:endnote w:type="continuationSeparator" w:id="0">
    <w:p w14:paraId="0E39C632" w14:textId="77777777" w:rsidR="005B1921" w:rsidRDefault="005B1921" w:rsidP="00A1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charset w:val="00"/>
    <w:family w:val="modern"/>
    <w:pitch w:val="variable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chivo Narrow">
    <w:panose1 w:val="020B0506020202020B04"/>
    <w:charset w:val="00"/>
    <w:family w:val="swiss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FAD9C" w14:textId="77777777" w:rsidR="00CD6363" w:rsidRDefault="00CD6363">
    <w:pPr>
      <w:pStyle w:val="Pieddepage"/>
    </w:pPr>
    <w:r w:rsidRPr="00BC6EAC">
      <w:rPr>
        <w:rFonts w:ascii="Calibri" w:eastAsia="Calibri" w:hAnsi="Calibri" w:cs="Times New Roman"/>
        <w:noProof/>
        <w:lang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45C2223" wp14:editId="6D967D91">
              <wp:simplePos x="0" y="0"/>
              <wp:positionH relativeFrom="column">
                <wp:posOffset>5071538</wp:posOffset>
              </wp:positionH>
              <wp:positionV relativeFrom="paragraph">
                <wp:posOffset>-120812</wp:posOffset>
              </wp:positionV>
              <wp:extent cx="1257300" cy="361950"/>
              <wp:effectExtent l="0" t="0" r="0" b="0"/>
              <wp:wrapNone/>
              <wp:docPr id="316642275" name="Grou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57300" cy="361950"/>
                        <a:chOff x="0" y="0"/>
                        <a:chExt cx="1585940" cy="481486"/>
                      </a:xfrm>
                    </wpg:grpSpPr>
                    <wps:wsp>
                      <wps:cNvPr id="398596343" name="Shape 92"/>
                      <wps:cNvSpPr/>
                      <wps:spPr>
                        <a:xfrm>
                          <a:off x="366514" y="269028"/>
                          <a:ext cx="152044" cy="212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44" h="212458">
                              <a:moveTo>
                                <a:pt x="0" y="0"/>
                              </a:moveTo>
                              <a:lnTo>
                                <a:pt x="56464" y="0"/>
                              </a:lnTo>
                              <a:lnTo>
                                <a:pt x="56464" y="140767"/>
                              </a:lnTo>
                              <a:cubicBezTo>
                                <a:pt x="56464" y="160630"/>
                                <a:pt x="68554" y="163602"/>
                                <a:pt x="76022" y="163602"/>
                              </a:cubicBezTo>
                              <a:cubicBezTo>
                                <a:pt x="83160" y="163602"/>
                                <a:pt x="95567" y="160630"/>
                                <a:pt x="95567" y="140767"/>
                              </a:cubicBezTo>
                              <a:lnTo>
                                <a:pt x="95567" y="0"/>
                              </a:lnTo>
                              <a:lnTo>
                                <a:pt x="152044" y="0"/>
                              </a:lnTo>
                              <a:lnTo>
                                <a:pt x="152044" y="141186"/>
                              </a:lnTo>
                              <a:cubicBezTo>
                                <a:pt x="152044" y="185813"/>
                                <a:pt x="122593" y="212458"/>
                                <a:pt x="76035" y="212458"/>
                              </a:cubicBezTo>
                              <a:cubicBezTo>
                                <a:pt x="28854" y="212458"/>
                                <a:pt x="0" y="185153"/>
                                <a:pt x="0" y="14118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87582656" name="Shape 93"/>
                      <wps:cNvSpPr/>
                      <wps:spPr>
                        <a:xfrm>
                          <a:off x="1207881" y="221175"/>
                          <a:ext cx="76022" cy="260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22" h="260285">
                              <a:moveTo>
                                <a:pt x="76022" y="0"/>
                              </a:moveTo>
                              <a:lnTo>
                                <a:pt x="76022" y="48912"/>
                              </a:lnTo>
                              <a:lnTo>
                                <a:pt x="63451" y="52870"/>
                              </a:lnTo>
                              <a:cubicBezTo>
                                <a:pt x="59496" y="56093"/>
                                <a:pt x="56477" y="61799"/>
                                <a:pt x="56477" y="71730"/>
                              </a:cubicBezTo>
                              <a:lnTo>
                                <a:pt x="56477" y="188582"/>
                              </a:lnTo>
                              <a:cubicBezTo>
                                <a:pt x="56477" y="198514"/>
                                <a:pt x="59496" y="204219"/>
                                <a:pt x="63451" y="207442"/>
                              </a:cubicBezTo>
                              <a:lnTo>
                                <a:pt x="76022" y="211400"/>
                              </a:lnTo>
                              <a:lnTo>
                                <a:pt x="76022" y="260285"/>
                              </a:lnTo>
                              <a:lnTo>
                                <a:pt x="44250" y="255331"/>
                              </a:lnTo>
                              <a:cubicBezTo>
                                <a:pt x="16231" y="245586"/>
                                <a:pt x="0" y="221973"/>
                                <a:pt x="0" y="188988"/>
                              </a:cubicBezTo>
                              <a:lnTo>
                                <a:pt x="0" y="71285"/>
                              </a:lnTo>
                              <a:cubicBezTo>
                                <a:pt x="0" y="27318"/>
                                <a:pt x="28842" y="0"/>
                                <a:pt x="760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61508840" name="Shape 94"/>
                      <wps:cNvSpPr/>
                      <wps:spPr>
                        <a:xfrm>
                          <a:off x="1283904" y="221175"/>
                          <a:ext cx="76022" cy="260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22" h="260286">
                              <a:moveTo>
                                <a:pt x="0" y="0"/>
                              </a:moveTo>
                              <a:cubicBezTo>
                                <a:pt x="46724" y="0"/>
                                <a:pt x="76022" y="26657"/>
                                <a:pt x="76022" y="71285"/>
                              </a:cubicBezTo>
                              <a:lnTo>
                                <a:pt x="76022" y="188988"/>
                              </a:lnTo>
                              <a:cubicBezTo>
                                <a:pt x="76022" y="233629"/>
                                <a:pt x="46571" y="260286"/>
                                <a:pt x="12" y="260286"/>
                              </a:cubicBezTo>
                              <a:lnTo>
                                <a:pt x="0" y="260285"/>
                              </a:lnTo>
                              <a:lnTo>
                                <a:pt x="0" y="211400"/>
                              </a:lnTo>
                              <a:lnTo>
                                <a:pt x="12" y="211404"/>
                              </a:lnTo>
                              <a:cubicBezTo>
                                <a:pt x="7138" y="211404"/>
                                <a:pt x="19545" y="208445"/>
                                <a:pt x="19545" y="188582"/>
                              </a:cubicBezTo>
                              <a:lnTo>
                                <a:pt x="19545" y="71730"/>
                              </a:lnTo>
                              <a:cubicBezTo>
                                <a:pt x="19545" y="51867"/>
                                <a:pt x="7138" y="48908"/>
                                <a:pt x="12" y="48908"/>
                              </a:cubicBezTo>
                              <a:lnTo>
                                <a:pt x="0" y="48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04031058" name="Shape 95"/>
                      <wps:cNvSpPr/>
                      <wps:spPr>
                        <a:xfrm>
                          <a:off x="0" y="71875"/>
                          <a:ext cx="152044" cy="409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44" h="409575">
                              <a:moveTo>
                                <a:pt x="76022" y="0"/>
                              </a:moveTo>
                              <a:cubicBezTo>
                                <a:pt x="122746" y="0"/>
                                <a:pt x="152044" y="26644"/>
                                <a:pt x="152044" y="71285"/>
                              </a:cubicBezTo>
                              <a:lnTo>
                                <a:pt x="152044" y="130683"/>
                              </a:lnTo>
                              <a:lnTo>
                                <a:pt x="95567" y="130683"/>
                              </a:lnTo>
                              <a:lnTo>
                                <a:pt x="95567" y="71729"/>
                              </a:lnTo>
                              <a:cubicBezTo>
                                <a:pt x="95567" y="51867"/>
                                <a:pt x="83160" y="48907"/>
                                <a:pt x="76035" y="48907"/>
                              </a:cubicBezTo>
                              <a:cubicBezTo>
                                <a:pt x="68554" y="48907"/>
                                <a:pt x="56464" y="51867"/>
                                <a:pt x="56464" y="71729"/>
                              </a:cubicBezTo>
                              <a:lnTo>
                                <a:pt x="56464" y="337883"/>
                              </a:lnTo>
                              <a:cubicBezTo>
                                <a:pt x="56464" y="357746"/>
                                <a:pt x="68554" y="360705"/>
                                <a:pt x="76035" y="360705"/>
                              </a:cubicBezTo>
                              <a:cubicBezTo>
                                <a:pt x="83160" y="360705"/>
                                <a:pt x="95567" y="357746"/>
                                <a:pt x="95567" y="337883"/>
                              </a:cubicBezTo>
                              <a:lnTo>
                                <a:pt x="95567" y="197155"/>
                              </a:lnTo>
                              <a:lnTo>
                                <a:pt x="152044" y="197155"/>
                              </a:lnTo>
                              <a:lnTo>
                                <a:pt x="152044" y="338289"/>
                              </a:lnTo>
                              <a:cubicBezTo>
                                <a:pt x="152044" y="382930"/>
                                <a:pt x="122593" y="409575"/>
                                <a:pt x="76035" y="409575"/>
                              </a:cubicBezTo>
                              <a:cubicBezTo>
                                <a:pt x="28854" y="409575"/>
                                <a:pt x="0" y="382270"/>
                                <a:pt x="0" y="338289"/>
                              </a:cubicBezTo>
                              <a:lnTo>
                                <a:pt x="0" y="71285"/>
                              </a:lnTo>
                              <a:cubicBezTo>
                                <a:pt x="0" y="27305"/>
                                <a:pt x="28842" y="0"/>
                                <a:pt x="760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90050852" name="Shape 96"/>
                      <wps:cNvSpPr/>
                      <wps:spPr>
                        <a:xfrm>
                          <a:off x="183241" y="169599"/>
                          <a:ext cx="76022" cy="311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22" h="311846">
                              <a:moveTo>
                                <a:pt x="76022" y="0"/>
                              </a:moveTo>
                              <a:lnTo>
                                <a:pt x="76022" y="48912"/>
                              </a:lnTo>
                              <a:lnTo>
                                <a:pt x="63451" y="52870"/>
                              </a:lnTo>
                              <a:cubicBezTo>
                                <a:pt x="59496" y="56093"/>
                                <a:pt x="56477" y="61798"/>
                                <a:pt x="56477" y="71730"/>
                              </a:cubicBezTo>
                              <a:lnTo>
                                <a:pt x="56477" y="240157"/>
                              </a:lnTo>
                              <a:cubicBezTo>
                                <a:pt x="56477" y="250089"/>
                                <a:pt x="59496" y="255797"/>
                                <a:pt x="63451" y="259023"/>
                              </a:cubicBezTo>
                              <a:lnTo>
                                <a:pt x="76022" y="262988"/>
                              </a:lnTo>
                              <a:lnTo>
                                <a:pt x="76022" y="311846"/>
                              </a:lnTo>
                              <a:lnTo>
                                <a:pt x="44250" y="306895"/>
                              </a:lnTo>
                              <a:cubicBezTo>
                                <a:pt x="16231" y="297154"/>
                                <a:pt x="0" y="273549"/>
                                <a:pt x="0" y="240564"/>
                              </a:cubicBezTo>
                              <a:lnTo>
                                <a:pt x="0" y="71285"/>
                              </a:lnTo>
                              <a:cubicBezTo>
                                <a:pt x="0" y="27305"/>
                                <a:pt x="28842" y="0"/>
                                <a:pt x="760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1815789" name="Shape 97"/>
                      <wps:cNvSpPr/>
                      <wps:spPr>
                        <a:xfrm>
                          <a:off x="259263" y="169599"/>
                          <a:ext cx="76022" cy="311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22" h="311848">
                              <a:moveTo>
                                <a:pt x="0" y="0"/>
                              </a:moveTo>
                              <a:cubicBezTo>
                                <a:pt x="46723" y="0"/>
                                <a:pt x="76022" y="26645"/>
                                <a:pt x="76022" y="71285"/>
                              </a:cubicBezTo>
                              <a:lnTo>
                                <a:pt x="76022" y="240564"/>
                              </a:lnTo>
                              <a:cubicBezTo>
                                <a:pt x="76022" y="285204"/>
                                <a:pt x="46571" y="311848"/>
                                <a:pt x="13" y="311848"/>
                              </a:cubicBezTo>
                              <a:lnTo>
                                <a:pt x="0" y="311846"/>
                              </a:lnTo>
                              <a:lnTo>
                                <a:pt x="0" y="262988"/>
                              </a:lnTo>
                              <a:lnTo>
                                <a:pt x="13" y="262992"/>
                              </a:lnTo>
                              <a:cubicBezTo>
                                <a:pt x="7138" y="262992"/>
                                <a:pt x="19545" y="260020"/>
                                <a:pt x="19545" y="240157"/>
                              </a:cubicBezTo>
                              <a:lnTo>
                                <a:pt x="19545" y="71730"/>
                              </a:lnTo>
                              <a:cubicBezTo>
                                <a:pt x="19545" y="51867"/>
                                <a:pt x="7138" y="48908"/>
                                <a:pt x="13" y="48908"/>
                              </a:cubicBezTo>
                              <a:lnTo>
                                <a:pt x="0" y="48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84713396" name="Shape 98"/>
                      <wps:cNvSpPr/>
                      <wps:spPr>
                        <a:xfrm>
                          <a:off x="733020" y="0"/>
                          <a:ext cx="75990" cy="47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990" h="477177">
                              <a:moveTo>
                                <a:pt x="0" y="0"/>
                              </a:moveTo>
                              <a:lnTo>
                                <a:pt x="75990" y="0"/>
                              </a:lnTo>
                              <a:lnTo>
                                <a:pt x="75990" y="48857"/>
                              </a:lnTo>
                              <a:lnTo>
                                <a:pt x="56477" y="48857"/>
                              </a:lnTo>
                              <a:lnTo>
                                <a:pt x="56477" y="301384"/>
                              </a:lnTo>
                              <a:lnTo>
                                <a:pt x="75990" y="301384"/>
                              </a:lnTo>
                              <a:lnTo>
                                <a:pt x="75990" y="350253"/>
                              </a:lnTo>
                              <a:lnTo>
                                <a:pt x="56477" y="350253"/>
                              </a:lnTo>
                              <a:lnTo>
                                <a:pt x="56477" y="428307"/>
                              </a:lnTo>
                              <a:lnTo>
                                <a:pt x="75990" y="428307"/>
                              </a:lnTo>
                              <a:lnTo>
                                <a:pt x="75990" y="477177"/>
                              </a:lnTo>
                              <a:lnTo>
                                <a:pt x="0" y="4771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1895544" name="Shape 99"/>
                      <wps:cNvSpPr/>
                      <wps:spPr>
                        <a:xfrm>
                          <a:off x="809010" y="0"/>
                          <a:ext cx="75991" cy="477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991" h="477177">
                              <a:moveTo>
                                <a:pt x="0" y="0"/>
                              </a:moveTo>
                              <a:lnTo>
                                <a:pt x="3448" y="0"/>
                              </a:lnTo>
                              <a:cubicBezTo>
                                <a:pt x="70390" y="0"/>
                                <a:pt x="75991" y="39116"/>
                                <a:pt x="75991" y="75781"/>
                              </a:cubicBezTo>
                              <a:lnTo>
                                <a:pt x="75991" y="263513"/>
                              </a:lnTo>
                              <a:cubicBezTo>
                                <a:pt x="75991" y="304394"/>
                                <a:pt x="65818" y="319939"/>
                                <a:pt x="35668" y="325158"/>
                              </a:cubicBezTo>
                              <a:lnTo>
                                <a:pt x="30207" y="326098"/>
                              </a:lnTo>
                              <a:lnTo>
                                <a:pt x="35668" y="327025"/>
                              </a:lnTo>
                              <a:cubicBezTo>
                                <a:pt x="61208" y="331318"/>
                                <a:pt x="75991" y="342912"/>
                                <a:pt x="75991" y="389420"/>
                              </a:cubicBezTo>
                              <a:lnTo>
                                <a:pt x="75991" y="404089"/>
                              </a:lnTo>
                              <a:cubicBezTo>
                                <a:pt x="75991" y="451218"/>
                                <a:pt x="51950" y="477177"/>
                                <a:pt x="8312" y="477177"/>
                              </a:cubicBezTo>
                              <a:lnTo>
                                <a:pt x="0" y="477177"/>
                              </a:lnTo>
                              <a:lnTo>
                                <a:pt x="0" y="428307"/>
                              </a:lnTo>
                              <a:lnTo>
                                <a:pt x="210" y="428307"/>
                              </a:lnTo>
                              <a:cubicBezTo>
                                <a:pt x="9747" y="428307"/>
                                <a:pt x="19514" y="424993"/>
                                <a:pt x="19514" y="400355"/>
                              </a:cubicBezTo>
                              <a:lnTo>
                                <a:pt x="19514" y="384149"/>
                              </a:lnTo>
                              <a:cubicBezTo>
                                <a:pt x="19514" y="352539"/>
                                <a:pt x="12427" y="350253"/>
                                <a:pt x="743" y="350253"/>
                              </a:cubicBezTo>
                              <a:lnTo>
                                <a:pt x="0" y="350253"/>
                              </a:lnTo>
                              <a:lnTo>
                                <a:pt x="0" y="301384"/>
                              </a:lnTo>
                              <a:lnTo>
                                <a:pt x="743" y="301384"/>
                              </a:lnTo>
                              <a:cubicBezTo>
                                <a:pt x="12427" y="301384"/>
                                <a:pt x="19514" y="299110"/>
                                <a:pt x="19514" y="267488"/>
                              </a:cubicBezTo>
                              <a:lnTo>
                                <a:pt x="19514" y="76276"/>
                              </a:lnTo>
                              <a:cubicBezTo>
                                <a:pt x="19514" y="52184"/>
                                <a:pt x="10230" y="48857"/>
                                <a:pt x="210" y="48857"/>
                              </a:cubicBezTo>
                              <a:lnTo>
                                <a:pt x="0" y="488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6027134" name="Shape 100"/>
                      <wps:cNvSpPr/>
                      <wps:spPr>
                        <a:xfrm>
                          <a:off x="1040160" y="173075"/>
                          <a:ext cx="153441" cy="30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41" h="304102">
                              <a:moveTo>
                                <a:pt x="0" y="0"/>
                              </a:moveTo>
                              <a:lnTo>
                                <a:pt x="55042" y="0"/>
                              </a:lnTo>
                              <a:lnTo>
                                <a:pt x="75755" y="223800"/>
                              </a:lnTo>
                              <a:lnTo>
                                <a:pt x="77635" y="223800"/>
                              </a:lnTo>
                              <a:lnTo>
                                <a:pt x="98374" y="0"/>
                              </a:lnTo>
                              <a:lnTo>
                                <a:pt x="153441" y="0"/>
                              </a:lnTo>
                              <a:lnTo>
                                <a:pt x="115722" y="304102"/>
                              </a:lnTo>
                              <a:lnTo>
                                <a:pt x="39763" y="304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91301651" name="Shape 101"/>
                      <wps:cNvSpPr/>
                      <wps:spPr>
                        <a:xfrm>
                          <a:off x="916225" y="73673"/>
                          <a:ext cx="115431" cy="403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431" h="403504">
                              <a:moveTo>
                                <a:pt x="0" y="0"/>
                              </a:moveTo>
                              <a:lnTo>
                                <a:pt x="115431" y="0"/>
                              </a:lnTo>
                              <a:lnTo>
                                <a:pt x="115431" y="48857"/>
                              </a:lnTo>
                              <a:lnTo>
                                <a:pt x="56477" y="48857"/>
                              </a:lnTo>
                              <a:lnTo>
                                <a:pt x="56477" y="227711"/>
                              </a:lnTo>
                              <a:lnTo>
                                <a:pt x="109169" y="227711"/>
                              </a:lnTo>
                              <a:lnTo>
                                <a:pt x="109169" y="276580"/>
                              </a:lnTo>
                              <a:lnTo>
                                <a:pt x="56477" y="276580"/>
                              </a:lnTo>
                              <a:lnTo>
                                <a:pt x="56477" y="352374"/>
                              </a:lnTo>
                              <a:lnTo>
                                <a:pt x="56464" y="354634"/>
                              </a:lnTo>
                              <a:lnTo>
                                <a:pt x="115431" y="354634"/>
                              </a:lnTo>
                              <a:lnTo>
                                <a:pt x="115431" y="403504"/>
                              </a:lnTo>
                              <a:lnTo>
                                <a:pt x="0" y="4035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13230032" name="Shape 102"/>
                      <wps:cNvSpPr/>
                      <wps:spPr>
                        <a:xfrm>
                          <a:off x="1478816" y="172580"/>
                          <a:ext cx="107124" cy="304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24" h="304597">
                              <a:moveTo>
                                <a:pt x="0" y="0"/>
                              </a:moveTo>
                              <a:lnTo>
                                <a:pt x="107074" y="0"/>
                              </a:lnTo>
                              <a:lnTo>
                                <a:pt x="107074" y="48870"/>
                              </a:lnTo>
                              <a:lnTo>
                                <a:pt x="56477" y="48870"/>
                              </a:lnTo>
                              <a:lnTo>
                                <a:pt x="56477" y="96507"/>
                              </a:lnTo>
                              <a:lnTo>
                                <a:pt x="100305" y="96507"/>
                              </a:lnTo>
                              <a:lnTo>
                                <a:pt x="100305" y="145377"/>
                              </a:lnTo>
                              <a:lnTo>
                                <a:pt x="56477" y="145377"/>
                              </a:lnTo>
                              <a:lnTo>
                                <a:pt x="56515" y="255727"/>
                              </a:lnTo>
                              <a:lnTo>
                                <a:pt x="107124" y="255727"/>
                              </a:lnTo>
                              <a:lnTo>
                                <a:pt x="107124" y="304597"/>
                              </a:lnTo>
                              <a:lnTo>
                                <a:pt x="51" y="3045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30796612" name="Shape 1052"/>
                      <wps:cNvSpPr/>
                      <wps:spPr>
                        <a:xfrm>
                          <a:off x="1391114" y="269093"/>
                          <a:ext cx="56477" cy="208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77" h="208090">
                              <a:moveTo>
                                <a:pt x="0" y="0"/>
                              </a:moveTo>
                              <a:lnTo>
                                <a:pt x="56477" y="0"/>
                              </a:lnTo>
                              <a:lnTo>
                                <a:pt x="56477" y="208090"/>
                              </a:lnTo>
                              <a:lnTo>
                                <a:pt x="0" y="2080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9202884" name="Shape 104"/>
                      <wps:cNvSpPr/>
                      <wps:spPr>
                        <a:xfrm>
                          <a:off x="1389191" y="190335"/>
                          <a:ext cx="60325" cy="60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25" h="60325">
                              <a:moveTo>
                                <a:pt x="30163" y="0"/>
                              </a:moveTo>
                              <a:cubicBezTo>
                                <a:pt x="46799" y="0"/>
                                <a:pt x="60325" y="13526"/>
                                <a:pt x="60325" y="30163"/>
                              </a:cubicBezTo>
                              <a:cubicBezTo>
                                <a:pt x="60325" y="46799"/>
                                <a:pt x="46799" y="60325"/>
                                <a:pt x="30163" y="60325"/>
                              </a:cubicBezTo>
                              <a:cubicBezTo>
                                <a:pt x="13526" y="60325"/>
                                <a:pt x="0" y="46799"/>
                                <a:pt x="0" y="30163"/>
                              </a:cubicBezTo>
                              <a:cubicBezTo>
                                <a:pt x="0" y="13526"/>
                                <a:pt x="13526" y="0"/>
                                <a:pt x="301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2307478" name="Shape 105"/>
                      <wps:cNvSpPr/>
                      <wps:spPr>
                        <a:xfrm>
                          <a:off x="549775" y="122498"/>
                          <a:ext cx="76003" cy="354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03" h="354712">
                              <a:moveTo>
                                <a:pt x="0" y="0"/>
                              </a:moveTo>
                              <a:lnTo>
                                <a:pt x="76003" y="0"/>
                              </a:lnTo>
                              <a:lnTo>
                                <a:pt x="76003" y="48870"/>
                              </a:lnTo>
                              <a:lnTo>
                                <a:pt x="56477" y="48870"/>
                              </a:lnTo>
                              <a:lnTo>
                                <a:pt x="56477" y="178892"/>
                              </a:lnTo>
                              <a:lnTo>
                                <a:pt x="76003" y="178892"/>
                              </a:lnTo>
                              <a:lnTo>
                                <a:pt x="76003" y="227750"/>
                              </a:lnTo>
                              <a:lnTo>
                                <a:pt x="56477" y="227750"/>
                              </a:lnTo>
                              <a:lnTo>
                                <a:pt x="56477" y="354712"/>
                              </a:lnTo>
                              <a:lnTo>
                                <a:pt x="0" y="3547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07587216" name="Shape 106"/>
                      <wps:cNvSpPr/>
                      <wps:spPr>
                        <a:xfrm>
                          <a:off x="625779" y="122498"/>
                          <a:ext cx="86862" cy="35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2" h="354699">
                              <a:moveTo>
                                <a:pt x="0" y="0"/>
                              </a:moveTo>
                              <a:lnTo>
                                <a:pt x="3461" y="0"/>
                              </a:lnTo>
                              <a:cubicBezTo>
                                <a:pt x="70403" y="0"/>
                                <a:pt x="76003" y="39116"/>
                                <a:pt x="76003" y="75794"/>
                              </a:cubicBezTo>
                              <a:lnTo>
                                <a:pt x="76003" y="140805"/>
                              </a:lnTo>
                              <a:cubicBezTo>
                                <a:pt x="76003" y="181674"/>
                                <a:pt x="65830" y="197447"/>
                                <a:pt x="35681" y="202654"/>
                              </a:cubicBezTo>
                              <a:lnTo>
                                <a:pt x="30220" y="203594"/>
                              </a:lnTo>
                              <a:lnTo>
                                <a:pt x="35681" y="204521"/>
                              </a:lnTo>
                              <a:cubicBezTo>
                                <a:pt x="61220" y="208827"/>
                                <a:pt x="76003" y="220409"/>
                                <a:pt x="76003" y="266916"/>
                              </a:cubicBezTo>
                              <a:lnTo>
                                <a:pt x="76003" y="310135"/>
                              </a:lnTo>
                              <a:cubicBezTo>
                                <a:pt x="76003" y="310135"/>
                                <a:pt x="76791" y="341008"/>
                                <a:pt x="86862" y="354661"/>
                              </a:cubicBezTo>
                              <a:lnTo>
                                <a:pt x="28277" y="354699"/>
                              </a:lnTo>
                              <a:cubicBezTo>
                                <a:pt x="20695" y="343484"/>
                                <a:pt x="19526" y="310135"/>
                                <a:pt x="19526" y="310135"/>
                              </a:cubicBezTo>
                              <a:lnTo>
                                <a:pt x="19526" y="261658"/>
                              </a:lnTo>
                              <a:cubicBezTo>
                                <a:pt x="19526" y="230036"/>
                                <a:pt x="12440" y="227750"/>
                                <a:pt x="756" y="227750"/>
                              </a:cubicBezTo>
                              <a:lnTo>
                                <a:pt x="0" y="227750"/>
                              </a:lnTo>
                              <a:lnTo>
                                <a:pt x="0" y="178892"/>
                              </a:lnTo>
                              <a:lnTo>
                                <a:pt x="756" y="178892"/>
                              </a:lnTo>
                              <a:cubicBezTo>
                                <a:pt x="12440" y="178892"/>
                                <a:pt x="19526" y="176391"/>
                                <a:pt x="19526" y="144780"/>
                              </a:cubicBezTo>
                              <a:lnTo>
                                <a:pt x="19526" y="76289"/>
                              </a:lnTo>
                              <a:cubicBezTo>
                                <a:pt x="19526" y="52184"/>
                                <a:pt x="10243" y="48870"/>
                                <a:pt x="210" y="48870"/>
                              </a:cubicBezTo>
                              <a:lnTo>
                                <a:pt x="0" y="48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009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C6314D" id="Groupe 1" o:spid="_x0000_s1026" style="position:absolute;margin-left:399.35pt;margin-top:-9.5pt;width:99pt;height:28.5pt;z-index:251662336" coordsize="15859,4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HRPg4AAIVQAAAOAAAAZHJzL2Uyb0RvYy54bWzsXFFvI7kNfi/Q/2D4vZuRNNLMBLt7QHt3&#10;+3JoD7jrD/A6TmLUsQ3bu9ntr+8nURyJ44k9k1t428IvGceiJJIiP1KUxm9/+PK0mnxe7PbLzfrd&#10;VL0pppPFer65W64f3k3/+fvPf6mnk/1htr6brTbrxbvp18V++sP7P//p7fP2dqE3j5vV3WI3wSDr&#10;/e3z9t308XDY3t7c7OePi6fZ/s1mu1ij8X6ze5od8O/u4eZuN3vG6E+rG10U7uZ5s7vb7jbzxX6P&#10;b3+kxun7MP79/WJ++Mf9/X5xmKzeTcHbIfzdhb8f/d+b929ntw+72fZxOY9szF7BxdNsucak7VA/&#10;zg6zyafd8miop+V8t9lv7g9v5punm839/XK+CDJAGlV0pPmw23zaBlkebp8ftq2aoNqOnl497Pzv&#10;n3/dTZZ376ZGOVdqXdnpZD17wlKF2RcT5XX0vH24BemH3fa37a87EhQff9nM/7VH80233f//kIi/&#10;3O+efCfIO/kSlP+1Vf7iy2Eyx5dK28oUWKM52oxTjY2rM3/EEh51mz/+xB1tbZsydixrVdbOs3wz&#10;u6VpA3MtM89bGNo+6XL/x3T52+NsuwhLtPcKYl02YMmZ0rAuA9mk0aTLQOoVGTS7v91HnXbUZJyz&#10;qpxOoA/tmkLXvvfstlWY1UWJZq8vrXRpQ3sr9ux2/ml/+LDYBM3PPv+yP4TuD3f8afbIn+Zf1vxx&#10;B5c56Szb2cH385z4j5NnLF3k5LFlxLc+bT4vft8EukNn+cBkal2tcyrrSkcyh+UHJbfzcxtGS3Sq&#10;LCpXxSVnovmnj8v5Xxf/7h9aucKZaF40nKutpWmVM64ICwUBw1QV/tdhGVIb+JJTyP+oYw2fgl1i&#10;fVJHHrSxFkxTW5eZrC2XTU7BktJUqctptfFSgafBhKpUqvUpnlYyQ0xkg6va1sqQwcZGrW0DhxDW&#10;ytqAig2AR7QNUrGu67huyQV40Kj62iorOInf51JJaVhGYpzIu9qarzb7BRwKXHo3aD8E1wisJ+fb&#10;b1bLu5+Xq5V3hv3u4ePfVrvJ5xlCkvqpKBobbVeQrdbeszD3fIaweL+aHUJ8WW/8OMGRn5YHhM7V&#10;8sljZ1UAOomd1dpPswjBj7waCMgg4z993Nx9DdgTvgcYeny/ACrWdWVr7azroGJYHM8BAPQ8Kipd&#10;VHWtyFi0UghYQR0Mi9FbAyrCcWvWLoPrxVAxMuJBkfjoA8WELbx8LwFjoizrRgWAgpmxqfKTTBah&#10;x5KGrK4rHplppLFTD0TQBusCB7SugJsGlcYmV1aEVE5VTdPfVCkE72iAcnyetTuYgufWXTFk16Mu&#10;CKsIiDlvLduIhVoJ5pISYDFlyVPJKSR3SccwrDLzKAojLxLndsZE/CQhMD/ymQBw1hoTkqps+SRT&#10;1EU5DbrQpbSWAFhCm4bElVirCG113dScDcihJVdEXqnkJdwuexFDkf/KqJiJ0NeAYCjX8xkMgFlM&#10;uuy3iyuAnsj8+9NKXThlC6gbK0E5eswrg0+MQNDaNEVMLAcgqEynL5hXRhNiBHUhAiZ8zK2SbSy1&#10;9llw6SqdJZfHpqqRcodU8rgp9xI5NvsM8ZPsHgiX3JCJZNduF22M0wLFSjAUUcCjTFgLZg5RIMBD&#10;2xDyjjzx5VlzVcVoxMlCH7RFTz+PgcyBpwxGeAbTKmVQEAhpHvdohWlsGVPAoi7xMYN5bAZjm4ga&#10;UpdS1tQlD01MI3uSdlIPi3RXWgGzjdBbCPCLCmi/H7QC5wM4LQAbdcv1Ned8uVjSD5lKFWVhVIHN&#10;sYTMYF+DIZPWo1LIYMkuOdvkLY9PN0uk8tQOK7h4usmcAC0jI2PzzV6nQEWopMRQRHeezbsy6kYi&#10;KcvahoJm1kWZwtUhqcmwhD2APDVtdkcRAwgIW7OB+2ROwx8BQdrRe4+XGNFuYdumIzDomy1VHtp+&#10;DImpxnHESGrKpZLjS6WlHsZgA9XVsOxKes662MqbQQbJiW2US6pCwDVCYNzNp7ZBukjqTR1ZGWlV&#10;zBEzWVsum5RJqiN1QQ6tbOA/swtJnJvnKGpjal2HeJ6NLdmKwSeW0OBP6NLI4pRKpZOEMayXpOzU&#10;NkjZqXSSOvKghHfgBIWFfNXj97lUUhqpN4bNkfsLaU3X/cXFCjRNUWB/YZFWiu1FcPzBsVLVRpeU&#10;sirXWK4YcMSM+XGo8qOuSKgCg714wIyMIF4a4mNsvJS2HofzecD3rM+I7BQAHks3eRJ8ymNTD10W&#10;ivZCZ6Ar62KLgtCOcSSVlbS1VSMCZlafsTjd4IB0irukY41tUlvi4IXgJ0FqIo7re2rHk+ozPv1o&#10;S7I8omQqQnaqz/iYIFIgAj5dGVuK3Vz8viygNI+rR0DNE9IUV/z8nypwq0LV8Bm4gMTPYPaD8RPH&#10;JNrRQckQ/OQ63/fGz/qbVGdIbpFzJD/2O41uohlP5oZuNLLBcidkt+vz86wLQiOVORjfUnUmYIwA&#10;Xxx/+UpHahjk7AOwKoLIeQSMHHispKPnM0ieqjNtDxY0FUdQPiq0WKCsLY8ZUpes4YidbUEnD0xM&#10;I3t2exzthVq2/Qaqbwna7wetwPnwTQsQdJBr9FqdGV2dqUssnvEnTyLhDIs4GDArY7xFZicQba6J&#10;7BMNoThTwdICEGPJLo+VxIivzRAffblmJgJ4TJVsdgtyhIqGArJ0DfAluhInbSw50/CTxkwp3Bha&#10;U6AsymkMD8jPLrPjiG2h6cw+8y85cmLZjCEudW2obvPiyEnB44hzA2Ne+UnaoAWOFnAqG5WWwINc&#10;T8xGn5iVOKtEpcdfkxIAE5LywQBTFw0u570EMNjq/ncADBj5FgBjypLOaLr40heWqwJHiblmkt9T&#10;CcA0SonCoXcvaqqQKvNBuBybLb47GPJiS7eKMu+VXbtdTFGaRuzNHG4mkYBGNY0R+zNjnYttGteG&#10;OLeWU0jufOyh6xEGqVHDXZiIn8RXPn4FjIt7QCaS81AXhwsvkSWjOkfvSZem1PFSCGdsWVvdlJSx&#10;QWtyCp64qzWc5sWd/GBF48aJlhcDLBLDLuQxd6j00uGlQMNTzHVHyhiTUkTC80Cvo0/3wrxkhfTT&#10;VCWtdOrB8kDUeFWz1CWsKi+aZm0FCuO86HIGKUPqggirqIaQCSy7EnNZF4vgKcwat0N1tNE2WDLn&#10;lb+l6vcpbcsZKyH9CnJmnp/EUSQckCUwC32kvbImedouLE/SA3Y9OP7rXwntKqQ6A0owabjK6Sog&#10;2eCFsHAIAT0KZa5onpyTMdutMXLDoFU4n67RdEdQft2rjN6r+GvB2K10UglFt8QG5xL+PLq9FYw7&#10;c8cHyoi/MaVA7ILFRCO9+J4Ft2YDJ75AToy8ftNiLa7npTQh8yAJGUgJgI/hgog29bkLeBXSgaHE&#10;TW2q7OrPixyw1Gf3VwqVvlh8EuvEAvGTsNA0YJZwNl9UJuJnDpxXnx3xqkz/7Q9dNLghoPAahcz/&#10;Uaj1XjXYaRvcxUSy5u2yMo6vXHKVAZaAfUbcBSDAtzehLu+ykRO/DSBGXu+yLNUQRwjig/B8OErb&#10;9jG0OIauFG8V2Ff4GdMfLLVD4R1cjKSusCHo+pocOzGNDGA4sbHaY86pjT5Gjm+74KQIB2InibMV&#10;GUcdbeEUIzErya2XdcDPKzal9xJHvW/Xj01OGSSDhekctseAPxiaVOnfhqAbWrjfFK0ze0uswNEI&#10;Al84by9KS2ewCH+XB6fICeUTnpE/AE64cjQsnCdCAM7RqxDStpOfj6FtnD1TUUSOaHCnxWPTKGJV&#10;WtPWrJlVfpI7JpYHEaOmQRCJ03jsCE8hgorL5QF1FDWyoWRlzC0/I9dUABpAed2++NegvwHcaJhg&#10;1ThUk7qpEK77jMmFlK/oZa+lcq2Ds6FokR5vULhC5TRa2cXxJjICuIl8vB5ukpexNGzP/Ox6oxCd&#10;ifiZR9LBhHJmAPj1tcPu+/L9gRbnuRpvTqASI84AsBEfafe41hUr16opDLaecJsUaHHn1W8RvN3T&#10;RwLXi5t95ANmT5/6rN7vibKbFjCmdNrYV2/DezO4xufjV7BCrlnFqfC1Qq4rqvypieYiZcix5X/k&#10;FKkfzRlUTE2JCSLKmpI8bRNkkuPL/2hIYtvL1fZj2WJCHATPZqKvx8lEfY5UlCYXSk2ysMdLzq+n&#10;gKNPAXWDTBu1exyj5KeAeCtkFALgLl+Fcp03F9zILumoJwEA7gkVcKqQaFvca/huhbvIiM+ziY8+&#10;CJCJVXJ/GaPiUOz4cCpu5yc5UqIbkzmPoVXY5hxdYnqJiVHEvlxAvzXyongp/o8ijuon7GNe+UmK&#10;i3iS2wsT8DMnZEjgtisYjAYDbBxtXWm/ZZZgMO6Wu8PP1VQUE/vAoHa1Q6YdwcDRJXjY18XTgcgI&#10;gYHn4/VgYEpH+7YjK+z5sZXKv3d3nDIkoDi+GED4CazBKQAd2R8Fcbb7LurgZdKa0DzzYRk3j7qg&#10;akLVOQ75KO3F0zm8ElTiqDeL+zi459+cKPATFlyok1NI7nAxIN5Kw94LF+H9cBl3HeJs/BLnhh1i&#10;OQ+Jgq1cO35d026eRUlqBg1e78lFydqcQ9E0TiWnkNylLniVEnnLAO76uiTuqphIGxxwySub0V5h&#10;Bb7GCYMjrZ3iTkN4Pt0uk6uxCLIr6Q5v0uOOv4/k+JGmsnNI2/hcNrS1wjLnOA0+ajtjpKmLdjiJ&#10;4DPnU9xlXXyFUCTWKOb51//BeQpFzF3lf1pFtJzhrTvQi+ZJhEPCamShl7RvJZI8qQvLk/SgcHoG&#10;k8kcMmuDq7YFfDkFK5kWPXXBUf6wt/La5e47yo+3FtoshtnOjvLbguMpvki57TBnFuEIfP+vjvLD&#10;j7Xht+4CVMbf5fM/ppf/j8/5rwe+/w8AAAD//wMAUEsDBBQABgAIAAAAIQB4euev4QAAAAoBAAAP&#10;AAAAZHJzL2Rvd25yZXYueG1sTI/BSsNAEIbvgu+wjOCt3cRim8RsSinqqQi2gnibZqdJaHY3ZLdJ&#10;+vaOJ3ucmY9/vj9fT6YVA/W+cVZBPI9AkC2dbmyl4OvwNktA+IBWY+ssKbiSh3Vxf5djpt1oP2nY&#10;h0pwiPUZKqhD6DIpfVmTQT93HVm+nVxvMPDYV1L3OHK4aeVTFC2lwcbyhxo72tZUnvcXo+B9xHGz&#10;iF+H3fm0vf4cnj++dzEp9fgwbV5ABJrCPwx/+qwOBTsd3cVqL1oFqzRZMapgFqdciok0XfLmqGCR&#10;RCCLXN5WKH4BAAD//wMAUEsBAi0AFAAGAAgAAAAhALaDOJL+AAAA4QEAABMAAAAAAAAAAAAAAAAA&#10;AAAAAFtDb250ZW50X1R5cGVzXS54bWxQSwECLQAUAAYACAAAACEAOP0h/9YAAACUAQAACwAAAAAA&#10;AAAAAAAAAAAvAQAAX3JlbHMvLnJlbHNQSwECLQAUAAYACAAAACEA09ux0T4OAACFUAAADgAAAAAA&#10;AAAAAAAAAAAuAgAAZHJzL2Uyb0RvYy54bWxQSwECLQAUAAYACAAAACEAeHrnr+EAAAAKAQAADwAA&#10;AAAAAAAAAAAAAACYEAAAZHJzL2Rvd25yZXYueG1sUEsFBgAAAAAEAAQA8wAAAKYRAAAAAA==&#10;">
              <v:shape id="Shape 92" o:spid="_x0000_s1027" style="position:absolute;left:3665;top:2690;width:1520;height:2124;visibility:visible;mso-wrap-style:square;v-text-anchor:top" coordsize="152044,21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4msgA&#10;AADiAAAADwAAAGRycy9kb3ducmV2LnhtbESPQU/CQBSE7yb+h80z4SZbKFaoLIQQJHhT1Puz++g2&#10;dN+W7lrKv2dJTDxOZuabzHzZ21p01PrKsYLRMAFBXDhdcang6/P1cQrCB2SNtWNScCEPy8X93Rxz&#10;7c78Qd0+lCJC2OeowITQ5FL6wpBFP3QNcfQOrrUYomxLqVs8R7it5ThJMmmx4rhgsKG1oeK4/7UK&#10;3un5tP12tDHh59DJt+yEI0KlBg/96gVEoD78h//aO60gnU2fZlk6SeF2Kd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CDiayAAAAOIAAAAPAAAAAAAAAAAAAAAAAJgCAABk&#10;cnMvZG93bnJldi54bWxQSwUGAAAAAAQABAD1AAAAjQMAAAAA&#10;" path="m,l56464,r,140767c56464,160630,68554,163602,76022,163602v7138,,19545,-2972,19545,-22835l95567,r56477,l152044,141186v,44627,-29451,71272,-76009,71272c28854,212458,,185153,,141186l,xe" fillcolor="#1e0095" stroked="f" strokeweight="0">
                <v:stroke miterlimit="83231f" joinstyle="miter"/>
                <v:path arrowok="t" textboxrect="0,0,152044,212458"/>
              </v:shape>
              <v:shape id="Shape 93" o:spid="_x0000_s1028" style="position:absolute;left:12078;top:2211;width:761;height:2603;visibility:visible;mso-wrap-style:square;v-text-anchor:top" coordsize="76022,260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2FMsA&#10;AADiAAAADwAAAGRycy9kb3ducmV2LnhtbESPW2vCQBSE34X+h+UU+iJ1o2IMqatIaaE+iHiB6tsh&#10;e3Kh2bMhu9X4711B8HGYmW+Y2aIztThT6yrLCoaDCARxZnXFhYLD/vs9AeE8ssbaMim4koPF/KU3&#10;w1TbC2/pvPOFCBB2KSoovW9SKV1WkkE3sA1x8HLbGvRBtoXULV4C3NRyFEWxNFhxWCixoc+Ssr/d&#10;v1HQHHC/Gh/x9FVN+2bd5b9+k4+Venvtlh8gPHX+GX60f7SCJJlOklE8ieF+KdwBOb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u63YUywAAAOIAAAAPAAAAAAAAAAAAAAAAAJgC&#10;AABkcnMvZG93bnJldi54bWxQSwUGAAAAAAQABAD1AAAAkAMAAAAA&#10;" path="m76022,r,48912l63451,52870v-3955,3223,-6974,8929,-6974,18860l56477,188582v,9932,3019,15637,6974,18860l76022,211400r,48885l44250,255331c16231,245586,,221973,,188988l,71285c,27318,28842,,76022,xe" fillcolor="#1e0095" stroked="f" strokeweight="0">
                <v:stroke miterlimit="83231f" joinstyle="miter"/>
                <v:path arrowok="t" textboxrect="0,0,76022,260285"/>
              </v:shape>
              <v:shape id="Shape 94" o:spid="_x0000_s1029" style="position:absolute;left:12839;top:2211;width:760;height:2603;visibility:visible;mso-wrap-style:square;v-text-anchor:top" coordsize="76022,260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lbMkA&#10;AADjAAAADwAAAGRycy9kb3ducmV2LnhtbESPzYrCMBSF98K8Q7gD7jSpdrRUowyCIDKbUTfuLs21&#10;LTY3nSbW+vaTxcAsD+ePb70dbCN66nztWEMyVSCIC2dqLjVczvtJBsIHZIONY9LwIg/bzdtojblx&#10;T/6m/hRKEUfY56ihCqHNpfRFRRb91LXE0bu5zmKIsiul6fAZx20jZ0otpMWa40OFLe0qKu6nh9VA&#10;x1da9/vkYZbp7uq/lj/zeXHUevw+fK5ABBrCf/ivfTAaZmqRfKgsSyNFZIo8ID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gKlbMkAAADjAAAADwAAAAAAAAAAAAAAAACYAgAA&#10;ZHJzL2Rvd25yZXYueG1sUEsFBgAAAAAEAAQA9QAAAI4DAAAAAA==&#10;" path="m,c46724,,76022,26657,76022,71285r,117703c76022,233629,46571,260286,12,260286r-12,-1l,211400r12,4c7138,211404,19545,208445,19545,188582r,-116852c19545,51867,7138,48908,12,48908r-12,4l,xe" fillcolor="#1e0095" stroked="f" strokeweight="0">
                <v:stroke miterlimit="83231f" joinstyle="miter"/>
                <v:path arrowok="t" textboxrect="0,0,76022,260286"/>
              </v:shape>
              <v:shape id="Shape 95" o:spid="_x0000_s1030" style="position:absolute;top:718;width:1520;height:4096;visibility:visible;mso-wrap-style:square;v-text-anchor:top" coordsize="152044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bY8oA&#10;AADjAAAADwAAAGRycy9kb3ducmV2LnhtbESPQU/DMAyF70j7D5EncWNJO2CoLJumSQyOrGziajVe&#10;W9E4VRO2jl+PD0gc7ff83uflevSdOtMQ28AWspkBRVwF13Jt4fDxcvcEKiZkh11gsnClCOvV5GaJ&#10;hQsX3tO5TLWSEI4FWmhS6gutY9WQxzgLPbFopzB4TDIOtXYDXiTcdzo35lF7bFkaGuxp21D1VX57&#10;C7v3xbHM85/FSOlYH3av7edpfrX2djpunkElGtO/+e/6zQl+Zu7NPDMPAi0/yQL06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vrm2PKAAAA4wAAAA8AAAAAAAAAAAAAAAAAmAIA&#10;AGRycy9kb3ducmV2LnhtbFBLBQYAAAAABAAEAPUAAACPAwAAAAA=&#10;" path="m76022,v46724,,76022,26644,76022,71285l152044,130683r-56477,l95567,71729c95567,51867,83160,48907,76035,48907v-7481,,-19571,2960,-19571,22822l56464,337883v,19863,12090,22822,19571,22822c83160,360705,95567,357746,95567,337883r,-140728l152044,197155r,141134c152044,382930,122593,409575,76035,409575,28854,409575,,382270,,338289l,71285c,27305,28842,,76022,xe" fillcolor="#1e0095" stroked="f" strokeweight="0">
                <v:stroke miterlimit="83231f" joinstyle="miter"/>
                <v:path arrowok="t" textboxrect="0,0,152044,409575"/>
              </v:shape>
              <v:shape id="Shape 96" o:spid="_x0000_s1031" style="position:absolute;left:1832;top:1695;width:760;height:3119;visibility:visible;mso-wrap-style:square;v-text-anchor:top" coordsize="76022,31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vM8sA&#10;AADiAAAADwAAAGRycy9kb3ducmV2LnhtbESPQWvCQBSE74X+h+UVvNVdA0oaXaUUKiJSaKoHb4/s&#10;M0nNvo3ZNab/vlsoeBxm5htmsRpsI3rqfO1Yw2SsQBAXztRcath/vT+nIHxANtg4Jg0/5GG1fHxY&#10;YGbcjT+pz0MpIoR9hhqqENpMSl9UZNGPXUscvZPrLIYou1KaDm8RbhuZKDWTFmuOCxW29FZRcc6v&#10;VkNywPbS54fvM16PyW62XU8+tmutR0/D6xxEoCHcw//tjdGQvig1Vek0gb9L8Q7I5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gAq8zywAAAOIAAAAPAAAAAAAAAAAAAAAAAJgC&#10;AABkcnMvZG93bnJldi54bWxQSwUGAAAAAAQABAD1AAAAkAMAAAAA&#10;" path="m76022,r,48912l63451,52870v-3955,3223,-6974,8928,-6974,18860l56477,240157v,9932,3019,15640,6974,18866l76022,262988r,48858l44250,306895c16231,297154,,273549,,240564l,71285c,27305,28842,,76022,xe" fillcolor="#1e0095" stroked="f" strokeweight="0">
                <v:stroke miterlimit="83231f" joinstyle="miter"/>
                <v:path arrowok="t" textboxrect="0,0,76022,311846"/>
              </v:shape>
              <v:shape id="Shape 97" o:spid="_x0000_s1032" style="position:absolute;left:2592;top:1695;width:760;height:3119;visibility:visible;mso-wrap-style:square;v-text-anchor:top" coordsize="76022,31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+YMcA&#10;AADiAAAADwAAAGRycy9kb3ducmV2LnhtbERPy2rCQBTdF/oPwy24kTqJ0pqmjiLFgnRjq2Z/ydw8&#10;aOZOyExi+veOIHR5OO/VZjSNGKhztWUF8SwCQZxbXXOp4Hz6fE5AOI+ssbFMCv7IwWb9+LDCVNsL&#10;/9Bw9KUIIexSVFB536ZSurwig25mW+LAFbYz6APsSqk7vIRw08h5FL1KgzWHhgpb+qgo/z32RsFQ&#10;9NlisW8osctptvvKtrvi8K3U5GncvoPwNPp/8d2912F+FCfxyzJ5g9ulgEG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ovmDHAAAA4gAAAA8AAAAAAAAAAAAAAAAAmAIAAGRy&#10;cy9kb3ducmV2LnhtbFBLBQYAAAAABAAEAPUAAACMAwAAAAA=&#10;" path="m,c46723,,76022,26645,76022,71285r,169279c76022,285204,46571,311848,13,311848r-13,-2l,262988r13,4c7138,262992,19545,260020,19545,240157r,-168427c19545,51867,7138,48908,13,48908r-13,4l,xe" fillcolor="#1e0095" stroked="f" strokeweight="0">
                <v:stroke miterlimit="83231f" joinstyle="miter"/>
                <v:path arrowok="t" textboxrect="0,0,76022,311848"/>
              </v:shape>
              <v:shape id="Shape 98" o:spid="_x0000_s1033" style="position:absolute;left:7330;width:760;height:4771;visibility:visible;mso-wrap-style:square;v-text-anchor:top" coordsize="75990,477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dJMgA&#10;AADiAAAADwAAAGRycy9kb3ducmV2LnhtbERP3WrCMBS+H+wdwhnsbqauQ7tqlKk4BSfOnwc4NMe2&#10;W3NSmqx2b28Gwi4/vv/xtDOVaKlxpWUF/V4EgjizuuRcwem4fEpAOI+ssbJMCn7JwXRyfzfGVNsL&#10;76k9+FyEEHYpKii8r1MpXVaQQdezNXHgzrYx6ANscqkbvIRwU8nnKBpIgyWHhgJrmheUfR9+jIJ3&#10;KSnZ1MuPWbz43B5z266+dq1Sjw/d2wiEp87/i2/utQ7zk5dhP45fB/B3KWC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EJ0kyAAAAOIAAAAPAAAAAAAAAAAAAAAAAJgCAABk&#10;cnMvZG93bnJldi54bWxQSwUGAAAAAAQABAD1AAAAjQMAAAAA&#10;" path="m,l75990,r,48857l56477,48857r,252527l75990,301384r,48869l56477,350253r,78054l75990,428307r,48870l,477177,,xe" fillcolor="#1e0095" stroked="f" strokeweight="0">
                <v:stroke miterlimit="83231f" joinstyle="miter"/>
                <v:path arrowok="t" textboxrect="0,0,75990,477177"/>
              </v:shape>
              <v:shape id="Shape 99" o:spid="_x0000_s1034" style="position:absolute;left:8090;width:760;height:4771;visibility:visible;mso-wrap-style:square;v-text-anchor:top" coordsize="75991,477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mXc0A&#10;AADiAAAADwAAAGRycy9kb3ducmV2LnhtbESPQWvCQBSE74X+h+UVeqsb02hN6ipFEFJUqLY9eHtk&#10;X5Ng9m2a3Wr8964g9DjMzDfMdN6bRhypc7VlBcNBBIK4sLrmUsHX5/JpAsJ5ZI2NZVJwJgfz2f3d&#10;FDNtT7yl486XIkDYZaig8r7NpHRFRQbdwLbEwfuxnUEfZFdK3eEpwE0j4ygaS4M1h4UKW1pUVBx2&#10;f0bB/nuRr7bv+/jjJY3tOj+kye8mVerxoX97BeGp9//hWzvXCpLn4SQdjZIErpfCHZCzC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Eje5l3NAAAA4gAAAA8AAAAAAAAAAAAAAAAA&#10;mAIAAGRycy9kb3ducmV2LnhtbFBLBQYAAAAABAAEAPUAAACSAwAAAAA=&#10;" path="m,l3448,c70390,,75991,39116,75991,75781r,187732c75991,304394,65818,319939,35668,325158r-5461,940l35668,327025v25540,4293,40323,15887,40323,62395l75991,404089v,47129,-24041,73088,-67679,73088l,477177,,428307r210,c9747,428307,19514,424993,19514,400355r,-16206c19514,352539,12427,350253,743,350253r-743,l,301384r743,c12427,301384,19514,299110,19514,267488r,-191212c19514,52184,10230,48857,210,48857r-210,l,xe" fillcolor="#1e0095" stroked="f" strokeweight="0">
                <v:stroke miterlimit="83231f" joinstyle="miter"/>
                <v:path arrowok="t" textboxrect="0,0,75991,477177"/>
              </v:shape>
              <v:shape id="Shape 100" o:spid="_x0000_s1035" style="position:absolute;left:10401;top:1730;width:1535;height:3041;visibility:visible;mso-wrap-style:square;v-text-anchor:top" coordsize="153441,30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Ie8UA&#10;AADiAAAADwAAAGRycy9kb3ducmV2LnhtbERPTWvCQBC9F/wPyxR6qxtNiRpdRYqlQg+itfchO01C&#10;srMhO43pv+8WCj0+3vdmN7pWDdSH2rOB2TQBRVx4W3Np4Pr+8rgEFQTZYuuZDHxTgN12crfB3Pob&#10;n2m4SKliCIccDVQiXa51KCpyGKa+I47cp+8dSoR9qW2PtxjuWj1Pkkw7rDk2VNjRc0VFc/lyBppD&#10;9nFaYjq8HhqWt5XQNRzJmIf7cb8GJTTKv/jPfbRxfpol88UsfYLfSxGD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8h7xQAAAOIAAAAPAAAAAAAAAAAAAAAAAJgCAABkcnMv&#10;ZG93bnJldi54bWxQSwUGAAAAAAQABAD1AAAAigMAAAAA&#10;" path="m,l55042,,75755,223800r1880,l98374,r55067,l115722,304102r-75959,l,xe" fillcolor="#1e0095" stroked="f" strokeweight="0">
                <v:stroke miterlimit="83231f" joinstyle="miter"/>
                <v:path arrowok="t" textboxrect="0,0,153441,304102"/>
              </v:shape>
              <v:shape id="Shape 101" o:spid="_x0000_s1036" style="position:absolute;left:9162;top:736;width:1154;height:4035;visibility:visible;mso-wrap-style:square;v-text-anchor:top" coordsize="115431,40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1MMMoA&#10;AADjAAAADwAAAGRycy9kb3ducmV2LnhtbESPQUsDMRSE74L/ITzBi9gk1Za6Ni0iKItQsa14fmye&#10;m8XNy5Kk7frvjSB4HGbmG2a5Hn0vjhRTF9iAnigQxE2wHbcG3vdP1wsQKSNb7AOTgW9KsF6dny2x&#10;suHEWzrucisKhFOFBlzOQyVlahx5TJMwEBfvM0SPucjYShvxVOC+l1Ol5tJjx2XB4UCPjpqv3cEb&#10;mD2/bOqDv3obP3S7fXW3IapYG3N5MT7cg8g05v/wX7u2BqbqTt8oPZ9p+P1U/oBc/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fdTDDKAAAA4wAAAA8AAAAAAAAAAAAAAAAAmAIA&#10;AGRycy9kb3ducmV2LnhtbFBLBQYAAAAABAAEAPUAAACPAwAAAAA=&#10;" path="m,l115431,r,48857l56477,48857r,178854l109169,227711r,48869l56477,276580r,75794l56464,354634r58967,l115431,403504,,403504,,xe" fillcolor="#1e0095" stroked="f" strokeweight="0">
                <v:stroke miterlimit="83231f" joinstyle="miter"/>
                <v:path arrowok="t" textboxrect="0,0,115431,403504"/>
              </v:shape>
              <v:shape id="Shape 102" o:spid="_x0000_s1037" style="position:absolute;left:14788;top:1725;width:1071;height:3046;visibility:visible;mso-wrap-style:square;v-text-anchor:top" coordsize="107124,3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6hswA&#10;AADiAAAADwAAAGRycy9kb3ducmV2LnhtbESPUU8CMRCE3034D82S+GKk5S6iOSmEGAwIvHjyAzbX&#10;9Xp63V6uFY5/b01MeJzMzjc78+XgWnGiPjSeNUwnCgRx5U3DtYbjx+v9E4gQkQ22nknDhQIsF6Ob&#10;ORbGn/mdTmWsRYJwKFCDjbErpAyVJYdh4jvi5H363mFMsq+l6fGc4K6VmVIz6bDh1GCxoxdL1Xf5&#10;49IbX5vD5bCJ5e5x/fbgtnfrld0ftb4dD6tnEJGGeD3+T2+Nhtk0z3Kl8gz+JiUOyM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bOt6hswAAADiAAAADwAAAAAAAAAAAAAAAACY&#10;AgAAZHJzL2Rvd25yZXYueG1sUEsFBgAAAAAEAAQA9QAAAJEDAAAAAA==&#10;" path="m,l107074,r,48870l56477,48870r,47637l100305,96507r,48870l56477,145377r38,110350l107124,255727r,48870l51,304597,,xe" fillcolor="#1e0095" stroked="f" strokeweight="0">
                <v:stroke miterlimit="83231f" joinstyle="miter"/>
                <v:path arrowok="t" textboxrect="0,0,107124,304597"/>
              </v:shape>
              <v:shape id="Shape 1052" o:spid="_x0000_s1038" style="position:absolute;left:13911;top:2690;width:564;height:2081;visibility:visible;mso-wrap-style:square;v-text-anchor:top" coordsize="56477,20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AjMsA&#10;AADjAAAADwAAAGRycy9kb3ducmV2LnhtbESPQUvDQBSE74L/YXmCN7ubWKON3ZZWETymrYjH1+xr&#10;Epp9G3bXNvrrXUHwOMzMN8x8OdpenMiHzrGGbKJAENfOdNxoeNu93DyACBHZYO+YNHxRgOXi8mKO&#10;pXFn3tBpGxuRIBxK1NDGOJRShroli2HiBuLkHZy3GJP0jTQezwlue5krVUiLHaeFFgd6aqk+bj+t&#10;hufw8b322V2130+ndsZNdVi9V1pfX42rRxCRxvgf/mu/Gg25ulX3s6LIcvj9lP6AXPw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vQkCMywAAAOMAAAAPAAAAAAAAAAAAAAAAAJgC&#10;AABkcnMvZG93bnJldi54bWxQSwUGAAAAAAQABAD1AAAAkAMAAAAA&#10;" path="m,l56477,r,208090l,208090,,e" fillcolor="#1e0095" stroked="f" strokeweight="0">
                <v:stroke miterlimit="83231f" joinstyle="miter"/>
                <v:path arrowok="t" textboxrect="0,0,56477,208090"/>
              </v:shape>
              <v:shape id="Shape 104" o:spid="_x0000_s1039" style="position:absolute;left:13891;top:1903;width:604;height:603;visibility:visible;mso-wrap-style:square;v-text-anchor:top" coordsize="60325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lcssA&#10;AADiAAAADwAAAGRycy9kb3ducmV2LnhtbESPT2vCQBTE70K/w/IKvemmIWiMriKFtl4qVnvp7ZF9&#10;+YPZt2l2G6OfvisIPQ4z8xtmuR5MI3rqXG1ZwfMkAkGcW11zqeDr+DpOQTiPrLGxTAou5GC9ehgt&#10;MdP2zJ/UH3wpAoRdhgoq79tMSpdXZNBNbEscvMJ2Bn2QXSl1h+cAN42Mo2gqDdYcFips6aWi/HT4&#10;NQre32b9Zb7d28J+bL6LZHf94eKo1NPjsFmA8DT4//C9vdUKknQeR3GaJnC7FO6AXP0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4OmVyywAAAOIAAAAPAAAAAAAAAAAAAAAAAJgC&#10;AABkcnMvZG93bnJldi54bWxQSwUGAAAAAAQABAD1AAAAkAMAAAAA&#10;" path="m30163,c46799,,60325,13526,60325,30163v,16636,-13526,30162,-30162,30162c13526,60325,,46799,,30163,,13526,13526,,30163,xe" fillcolor="#1e0095" stroked="f" strokeweight="0">
                <v:stroke miterlimit="83231f" joinstyle="miter"/>
                <v:path arrowok="t" textboxrect="0,0,60325,60325"/>
              </v:shape>
              <v:shape id="Shape 105" o:spid="_x0000_s1040" style="position:absolute;left:5497;top:1224;width:760;height:3548;visibility:visible;mso-wrap-style:square;v-text-anchor:top" coordsize="76003,354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hF8kA&#10;AADiAAAADwAAAGRycy9kb3ducmV2LnhtbERPTWvCQBC9F/wPywheQt00lsamriJFRUpLUYvQ25Ad&#10;k2B2NmRXE/+9eyj0+Hjfs0VvanGl1lWWFTyNYxDEudUVFwp+DuvHKQjnkTXWlknBjRws5oOHGWba&#10;dryj694XIoSwy1BB6X2TSenykgy6sW2IA3eyrUEfYFtI3WIXwk0tkzh+kQYrDg0lNvReUn7eX4yC&#10;X/dVfRyj71UnN1F0SP1ydfwslBoN++UbCE+9/xf/ubdaQfKaTOL0OQ2bw6VwB+T8D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6JhF8kAAADiAAAADwAAAAAAAAAAAAAAAACYAgAA&#10;ZHJzL2Rvd25yZXYueG1sUEsFBgAAAAAEAAQA9QAAAI4DAAAAAA==&#10;" path="m,l76003,r,48870l56477,48870r,130022l76003,178892r,48858l56477,227750r,126962l,354712,,xe" fillcolor="#1e0095" stroked="f" strokeweight="0">
                <v:stroke miterlimit="83231f" joinstyle="miter"/>
                <v:path arrowok="t" textboxrect="0,0,76003,354712"/>
              </v:shape>
              <v:shape id="Shape 106" o:spid="_x0000_s1041" style="position:absolute;left:6257;top:1224;width:869;height:3547;visibility:visible;mso-wrap-style:square;v-text-anchor:top" coordsize="86862,35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rMMsA&#10;AADiAAAADwAAAGRycy9kb3ducmV2LnhtbESPQWvCQBSE7wX/w/IEL0U3BjQSXcVaCu2hSFTE4yP7&#10;TKLZtyG7avz33UKhx2FmvmEWq87U4k6tqywrGI8iEMS51RUXCg77j+EMhPPIGmvLpOBJDlbL3ssC&#10;U20fnNF95wsRIOxSVFB636RSurwkg25kG+LgnW1r0AfZFlK3+AhwU8s4iqbSYMVhocSGNiXl193N&#10;KHj1Wxl3fNx/JZtTdmm2l7fv7F2pQb9bz0F46vx/+K/9qRUkUTKZJfF4Cr+Xwh2Qy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ThWswywAAAOIAAAAPAAAAAAAAAAAAAAAAAJgC&#10;AABkcnMvZG93bnJldi54bWxQSwUGAAAAAAQABAD1AAAAkAMAAAAA&#10;" path="m,l3461,c70403,,76003,39116,76003,75794r,65011c76003,181674,65830,197447,35681,202654r-5461,940l35681,204521v25539,4306,40322,15888,40322,62395l76003,310135v,,788,30873,10859,44526l28277,354699c20695,343484,19526,310135,19526,310135r,-48477c19526,230036,12440,227750,756,227750r-756,l,178892r756,c12440,178892,19526,176391,19526,144780r,-68491c19526,52184,10243,48870,210,48870r-210,l,xe" fillcolor="#1e0095" stroked="f" strokeweight="0">
                <v:stroke miterlimit="83231f" joinstyle="miter"/>
                <v:path arrowok="t" textboxrect="0,0,86862,354699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B4E3F" w14:textId="77777777" w:rsidR="005B1921" w:rsidRDefault="005B1921" w:rsidP="00A1419E">
      <w:pPr>
        <w:spacing w:after="0" w:line="240" w:lineRule="auto"/>
      </w:pPr>
      <w:r>
        <w:separator/>
      </w:r>
    </w:p>
  </w:footnote>
  <w:footnote w:type="continuationSeparator" w:id="0">
    <w:p w14:paraId="5B0C5C0D" w14:textId="77777777" w:rsidR="005B1921" w:rsidRDefault="005B1921" w:rsidP="00A14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929CC" w14:textId="77777777" w:rsidR="00407A9C" w:rsidRDefault="00407A9C">
    <w:pPr>
      <w:pStyle w:val="En-tte"/>
    </w:pPr>
  </w:p>
  <w:p w14:paraId="2F3581F4" w14:textId="77777777" w:rsidR="00407A9C" w:rsidRDefault="00407A9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6E709" w14:textId="77777777" w:rsidR="009F0160" w:rsidRDefault="009F016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4EEE3226" wp14:editId="2306BBB7">
          <wp:simplePos x="0" y="0"/>
          <wp:positionH relativeFrom="column">
            <wp:posOffset>-632460</wp:posOffset>
          </wp:positionH>
          <wp:positionV relativeFrom="page">
            <wp:posOffset>304165</wp:posOffset>
          </wp:positionV>
          <wp:extent cx="1080000" cy="1378240"/>
          <wp:effectExtent l="0" t="0" r="635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L_COURBEVOIE_LOGO_V_CMJN Assen_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378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302AA"/>
    <w:multiLevelType w:val="hybridMultilevel"/>
    <w:tmpl w:val="A76C85FC"/>
    <w:lvl w:ilvl="0" w:tplc="040C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" w15:restartNumberingAfterBreak="0">
    <w:nsid w:val="129D4D65"/>
    <w:multiLevelType w:val="hybridMultilevel"/>
    <w:tmpl w:val="CC0EB204"/>
    <w:lvl w:ilvl="0" w:tplc="EA6A6386">
      <w:numFmt w:val="bullet"/>
      <w:lvlText w:val="•"/>
      <w:lvlJc w:val="left"/>
      <w:pPr>
        <w:ind w:left="1208" w:hanging="187"/>
      </w:pPr>
      <w:rPr>
        <w:rFonts w:ascii="Gotham Book" w:eastAsia="Gotham Book" w:hAnsi="Gotham Book" w:cs="Gotham Book" w:hint="default"/>
        <w:color w:val="231F20"/>
        <w:w w:val="100"/>
        <w:sz w:val="24"/>
        <w:szCs w:val="24"/>
        <w:lang w:val="fr-FR" w:eastAsia="en-US" w:bidi="ar-SA"/>
      </w:rPr>
    </w:lvl>
    <w:lvl w:ilvl="1" w:tplc="7148734E">
      <w:numFmt w:val="bullet"/>
      <w:lvlText w:val="•"/>
      <w:lvlJc w:val="left"/>
      <w:pPr>
        <w:ind w:left="1705" w:hanging="187"/>
      </w:pPr>
      <w:rPr>
        <w:rFonts w:hint="default"/>
        <w:lang w:val="fr-FR" w:eastAsia="en-US" w:bidi="ar-SA"/>
      </w:rPr>
    </w:lvl>
    <w:lvl w:ilvl="2" w:tplc="0E8A021C">
      <w:numFmt w:val="bullet"/>
      <w:lvlText w:val="•"/>
      <w:lvlJc w:val="left"/>
      <w:pPr>
        <w:ind w:left="2211" w:hanging="187"/>
      </w:pPr>
      <w:rPr>
        <w:rFonts w:hint="default"/>
        <w:lang w:val="fr-FR" w:eastAsia="en-US" w:bidi="ar-SA"/>
      </w:rPr>
    </w:lvl>
    <w:lvl w:ilvl="3" w:tplc="5EDEDFC4">
      <w:numFmt w:val="bullet"/>
      <w:lvlText w:val="•"/>
      <w:lvlJc w:val="left"/>
      <w:pPr>
        <w:ind w:left="2716" w:hanging="187"/>
      </w:pPr>
      <w:rPr>
        <w:rFonts w:hint="default"/>
        <w:lang w:val="fr-FR" w:eastAsia="en-US" w:bidi="ar-SA"/>
      </w:rPr>
    </w:lvl>
    <w:lvl w:ilvl="4" w:tplc="DB782B9C">
      <w:numFmt w:val="bullet"/>
      <w:lvlText w:val="•"/>
      <w:lvlJc w:val="left"/>
      <w:pPr>
        <w:ind w:left="3222" w:hanging="187"/>
      </w:pPr>
      <w:rPr>
        <w:rFonts w:hint="default"/>
        <w:lang w:val="fr-FR" w:eastAsia="en-US" w:bidi="ar-SA"/>
      </w:rPr>
    </w:lvl>
    <w:lvl w:ilvl="5" w:tplc="539C065A">
      <w:numFmt w:val="bullet"/>
      <w:lvlText w:val="•"/>
      <w:lvlJc w:val="left"/>
      <w:pPr>
        <w:ind w:left="3728" w:hanging="187"/>
      </w:pPr>
      <w:rPr>
        <w:rFonts w:hint="default"/>
        <w:lang w:val="fr-FR" w:eastAsia="en-US" w:bidi="ar-SA"/>
      </w:rPr>
    </w:lvl>
    <w:lvl w:ilvl="6" w:tplc="EC9CB0CA">
      <w:numFmt w:val="bullet"/>
      <w:lvlText w:val="•"/>
      <w:lvlJc w:val="left"/>
      <w:pPr>
        <w:ind w:left="4233" w:hanging="187"/>
      </w:pPr>
      <w:rPr>
        <w:rFonts w:hint="default"/>
        <w:lang w:val="fr-FR" w:eastAsia="en-US" w:bidi="ar-SA"/>
      </w:rPr>
    </w:lvl>
    <w:lvl w:ilvl="7" w:tplc="CEAC1CEE">
      <w:numFmt w:val="bullet"/>
      <w:lvlText w:val="•"/>
      <w:lvlJc w:val="left"/>
      <w:pPr>
        <w:ind w:left="4739" w:hanging="187"/>
      </w:pPr>
      <w:rPr>
        <w:rFonts w:hint="default"/>
        <w:lang w:val="fr-FR" w:eastAsia="en-US" w:bidi="ar-SA"/>
      </w:rPr>
    </w:lvl>
    <w:lvl w:ilvl="8" w:tplc="2F622946">
      <w:numFmt w:val="bullet"/>
      <w:lvlText w:val="•"/>
      <w:lvlJc w:val="left"/>
      <w:pPr>
        <w:ind w:left="5244" w:hanging="187"/>
      </w:pPr>
      <w:rPr>
        <w:rFonts w:hint="default"/>
        <w:lang w:val="fr-FR" w:eastAsia="en-US" w:bidi="ar-SA"/>
      </w:rPr>
    </w:lvl>
  </w:abstractNum>
  <w:abstractNum w:abstractNumId="2" w15:restartNumberingAfterBreak="0">
    <w:nsid w:val="14E54BCE"/>
    <w:multiLevelType w:val="hybridMultilevel"/>
    <w:tmpl w:val="DFA20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05C68"/>
    <w:multiLevelType w:val="hybridMultilevel"/>
    <w:tmpl w:val="E8B654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76A83"/>
    <w:multiLevelType w:val="hybridMultilevel"/>
    <w:tmpl w:val="EA9E5E60"/>
    <w:lvl w:ilvl="0" w:tplc="FF5AC446">
      <w:numFmt w:val="bullet"/>
      <w:lvlText w:val="•"/>
      <w:lvlJc w:val="left"/>
      <w:pPr>
        <w:ind w:left="251" w:hanging="172"/>
      </w:pPr>
      <w:rPr>
        <w:rFonts w:ascii="Gotham Book" w:eastAsia="Gotham Book" w:hAnsi="Gotham Book" w:cs="Gotham Book" w:hint="default"/>
        <w:color w:val="636466"/>
        <w:w w:val="100"/>
        <w:sz w:val="22"/>
        <w:szCs w:val="22"/>
        <w:lang w:val="fr-FR" w:eastAsia="en-US" w:bidi="ar-SA"/>
      </w:rPr>
    </w:lvl>
    <w:lvl w:ilvl="1" w:tplc="2E9680B2">
      <w:numFmt w:val="bullet"/>
      <w:lvlText w:val="•"/>
      <w:lvlJc w:val="left"/>
      <w:pPr>
        <w:ind w:left="1310" w:hanging="172"/>
      </w:pPr>
      <w:rPr>
        <w:rFonts w:hint="default"/>
        <w:lang w:val="fr-FR" w:eastAsia="en-US" w:bidi="ar-SA"/>
      </w:rPr>
    </w:lvl>
    <w:lvl w:ilvl="2" w:tplc="90A80BC0">
      <w:numFmt w:val="bullet"/>
      <w:lvlText w:val="•"/>
      <w:lvlJc w:val="left"/>
      <w:pPr>
        <w:ind w:left="2361" w:hanging="172"/>
      </w:pPr>
      <w:rPr>
        <w:rFonts w:hint="default"/>
        <w:lang w:val="fr-FR" w:eastAsia="en-US" w:bidi="ar-SA"/>
      </w:rPr>
    </w:lvl>
    <w:lvl w:ilvl="3" w:tplc="177436B8">
      <w:numFmt w:val="bullet"/>
      <w:lvlText w:val="•"/>
      <w:lvlJc w:val="left"/>
      <w:pPr>
        <w:ind w:left="3412" w:hanging="172"/>
      </w:pPr>
      <w:rPr>
        <w:rFonts w:hint="default"/>
        <w:lang w:val="fr-FR" w:eastAsia="en-US" w:bidi="ar-SA"/>
      </w:rPr>
    </w:lvl>
    <w:lvl w:ilvl="4" w:tplc="784805AC">
      <w:numFmt w:val="bullet"/>
      <w:lvlText w:val="•"/>
      <w:lvlJc w:val="left"/>
      <w:pPr>
        <w:ind w:left="4462" w:hanging="172"/>
      </w:pPr>
      <w:rPr>
        <w:rFonts w:hint="default"/>
        <w:lang w:val="fr-FR" w:eastAsia="en-US" w:bidi="ar-SA"/>
      </w:rPr>
    </w:lvl>
    <w:lvl w:ilvl="5" w:tplc="1400BA7E">
      <w:numFmt w:val="bullet"/>
      <w:lvlText w:val="•"/>
      <w:lvlJc w:val="left"/>
      <w:pPr>
        <w:ind w:left="5513" w:hanging="172"/>
      </w:pPr>
      <w:rPr>
        <w:rFonts w:hint="default"/>
        <w:lang w:val="fr-FR" w:eastAsia="en-US" w:bidi="ar-SA"/>
      </w:rPr>
    </w:lvl>
    <w:lvl w:ilvl="6" w:tplc="0B30B21C">
      <w:numFmt w:val="bullet"/>
      <w:lvlText w:val="•"/>
      <w:lvlJc w:val="left"/>
      <w:pPr>
        <w:ind w:left="6564" w:hanging="172"/>
      </w:pPr>
      <w:rPr>
        <w:rFonts w:hint="default"/>
        <w:lang w:val="fr-FR" w:eastAsia="en-US" w:bidi="ar-SA"/>
      </w:rPr>
    </w:lvl>
    <w:lvl w:ilvl="7" w:tplc="8006EFFE">
      <w:numFmt w:val="bullet"/>
      <w:lvlText w:val="•"/>
      <w:lvlJc w:val="left"/>
      <w:pPr>
        <w:ind w:left="7614" w:hanging="172"/>
      </w:pPr>
      <w:rPr>
        <w:rFonts w:hint="default"/>
        <w:lang w:val="fr-FR" w:eastAsia="en-US" w:bidi="ar-SA"/>
      </w:rPr>
    </w:lvl>
    <w:lvl w:ilvl="8" w:tplc="6BA63FFE">
      <w:numFmt w:val="bullet"/>
      <w:lvlText w:val="•"/>
      <w:lvlJc w:val="left"/>
      <w:pPr>
        <w:ind w:left="8665" w:hanging="172"/>
      </w:pPr>
      <w:rPr>
        <w:rFonts w:hint="default"/>
        <w:lang w:val="fr-FR" w:eastAsia="en-US" w:bidi="ar-SA"/>
      </w:rPr>
    </w:lvl>
  </w:abstractNum>
  <w:abstractNum w:abstractNumId="5" w15:restartNumberingAfterBreak="0">
    <w:nsid w:val="251D784A"/>
    <w:multiLevelType w:val="hybridMultilevel"/>
    <w:tmpl w:val="1774FB7A"/>
    <w:lvl w:ilvl="0" w:tplc="F9445ECC">
      <w:numFmt w:val="bullet"/>
      <w:lvlText w:val="•"/>
      <w:lvlJc w:val="left"/>
      <w:pPr>
        <w:ind w:left="187" w:hanging="139"/>
      </w:pPr>
      <w:rPr>
        <w:rFonts w:ascii="Gotham Light" w:eastAsia="Gotham Light" w:hAnsi="Gotham Light" w:cs="Gotham Light" w:hint="default"/>
        <w:b w:val="0"/>
        <w:bCs w:val="0"/>
        <w:i w:val="0"/>
        <w:iCs w:val="0"/>
        <w:color w:val="376DAA"/>
        <w:spacing w:val="0"/>
        <w:w w:val="100"/>
        <w:sz w:val="18"/>
        <w:szCs w:val="18"/>
        <w:lang w:val="fr-FR" w:eastAsia="en-US" w:bidi="ar-SA"/>
      </w:rPr>
    </w:lvl>
    <w:lvl w:ilvl="1" w:tplc="542CA318">
      <w:numFmt w:val="bullet"/>
      <w:lvlText w:val="•"/>
      <w:lvlJc w:val="left"/>
      <w:pPr>
        <w:ind w:left="684" w:hanging="139"/>
      </w:pPr>
      <w:rPr>
        <w:rFonts w:hint="default"/>
        <w:lang w:val="fr-FR" w:eastAsia="en-US" w:bidi="ar-SA"/>
      </w:rPr>
    </w:lvl>
    <w:lvl w:ilvl="2" w:tplc="45288FDC">
      <w:numFmt w:val="bullet"/>
      <w:lvlText w:val="•"/>
      <w:lvlJc w:val="left"/>
      <w:pPr>
        <w:ind w:left="1189" w:hanging="139"/>
      </w:pPr>
      <w:rPr>
        <w:rFonts w:hint="default"/>
        <w:lang w:val="fr-FR" w:eastAsia="en-US" w:bidi="ar-SA"/>
      </w:rPr>
    </w:lvl>
    <w:lvl w:ilvl="3" w:tplc="718097A6">
      <w:numFmt w:val="bullet"/>
      <w:lvlText w:val="•"/>
      <w:lvlJc w:val="left"/>
      <w:pPr>
        <w:ind w:left="1694" w:hanging="139"/>
      </w:pPr>
      <w:rPr>
        <w:rFonts w:hint="default"/>
        <w:lang w:val="fr-FR" w:eastAsia="en-US" w:bidi="ar-SA"/>
      </w:rPr>
    </w:lvl>
    <w:lvl w:ilvl="4" w:tplc="2D2EB0E0">
      <w:numFmt w:val="bullet"/>
      <w:lvlText w:val="•"/>
      <w:lvlJc w:val="left"/>
      <w:pPr>
        <w:ind w:left="2199" w:hanging="139"/>
      </w:pPr>
      <w:rPr>
        <w:rFonts w:hint="default"/>
        <w:lang w:val="fr-FR" w:eastAsia="en-US" w:bidi="ar-SA"/>
      </w:rPr>
    </w:lvl>
    <w:lvl w:ilvl="5" w:tplc="FC70023E">
      <w:numFmt w:val="bullet"/>
      <w:lvlText w:val="•"/>
      <w:lvlJc w:val="left"/>
      <w:pPr>
        <w:ind w:left="2704" w:hanging="139"/>
      </w:pPr>
      <w:rPr>
        <w:rFonts w:hint="default"/>
        <w:lang w:val="fr-FR" w:eastAsia="en-US" w:bidi="ar-SA"/>
      </w:rPr>
    </w:lvl>
    <w:lvl w:ilvl="6" w:tplc="65F84E2E">
      <w:numFmt w:val="bullet"/>
      <w:lvlText w:val="•"/>
      <w:lvlJc w:val="left"/>
      <w:pPr>
        <w:ind w:left="3209" w:hanging="139"/>
      </w:pPr>
      <w:rPr>
        <w:rFonts w:hint="default"/>
        <w:lang w:val="fr-FR" w:eastAsia="en-US" w:bidi="ar-SA"/>
      </w:rPr>
    </w:lvl>
    <w:lvl w:ilvl="7" w:tplc="B74EB418">
      <w:numFmt w:val="bullet"/>
      <w:lvlText w:val="•"/>
      <w:lvlJc w:val="left"/>
      <w:pPr>
        <w:ind w:left="3713" w:hanging="139"/>
      </w:pPr>
      <w:rPr>
        <w:rFonts w:hint="default"/>
        <w:lang w:val="fr-FR" w:eastAsia="en-US" w:bidi="ar-SA"/>
      </w:rPr>
    </w:lvl>
    <w:lvl w:ilvl="8" w:tplc="B22CF708">
      <w:numFmt w:val="bullet"/>
      <w:lvlText w:val="•"/>
      <w:lvlJc w:val="left"/>
      <w:pPr>
        <w:ind w:left="4218" w:hanging="139"/>
      </w:pPr>
      <w:rPr>
        <w:rFonts w:hint="default"/>
        <w:lang w:val="fr-FR" w:eastAsia="en-US" w:bidi="ar-SA"/>
      </w:rPr>
    </w:lvl>
  </w:abstractNum>
  <w:abstractNum w:abstractNumId="6" w15:restartNumberingAfterBreak="0">
    <w:nsid w:val="370F720E"/>
    <w:multiLevelType w:val="hybridMultilevel"/>
    <w:tmpl w:val="3DB6DD74"/>
    <w:lvl w:ilvl="0" w:tplc="64766E6A">
      <w:numFmt w:val="bullet"/>
      <w:lvlText w:val="•"/>
      <w:lvlJc w:val="left"/>
      <w:pPr>
        <w:ind w:left="212" w:hanging="172"/>
      </w:pPr>
      <w:rPr>
        <w:rFonts w:ascii="Gotham Book" w:eastAsia="Gotham Book" w:hAnsi="Gotham Book" w:cs="Gotham Book" w:hint="default"/>
        <w:color w:val="auto"/>
        <w:w w:val="100"/>
        <w:sz w:val="22"/>
        <w:szCs w:val="22"/>
        <w:lang w:val="fr-FR" w:eastAsia="en-US" w:bidi="ar-SA"/>
      </w:rPr>
    </w:lvl>
    <w:lvl w:ilvl="1" w:tplc="32043470">
      <w:numFmt w:val="bullet"/>
      <w:lvlText w:val="•"/>
      <w:lvlJc w:val="left"/>
      <w:pPr>
        <w:ind w:left="1274" w:hanging="172"/>
      </w:pPr>
      <w:rPr>
        <w:rFonts w:hint="default"/>
        <w:lang w:val="fr-FR" w:eastAsia="en-US" w:bidi="ar-SA"/>
      </w:rPr>
    </w:lvl>
    <w:lvl w:ilvl="2" w:tplc="F6221418">
      <w:numFmt w:val="bullet"/>
      <w:lvlText w:val="•"/>
      <w:lvlJc w:val="left"/>
      <w:pPr>
        <w:ind w:left="2329" w:hanging="172"/>
      </w:pPr>
      <w:rPr>
        <w:rFonts w:hint="default"/>
        <w:lang w:val="fr-FR" w:eastAsia="en-US" w:bidi="ar-SA"/>
      </w:rPr>
    </w:lvl>
    <w:lvl w:ilvl="3" w:tplc="2D0EDF58">
      <w:numFmt w:val="bullet"/>
      <w:lvlText w:val="•"/>
      <w:lvlJc w:val="left"/>
      <w:pPr>
        <w:ind w:left="3384" w:hanging="172"/>
      </w:pPr>
      <w:rPr>
        <w:rFonts w:hint="default"/>
        <w:lang w:val="fr-FR" w:eastAsia="en-US" w:bidi="ar-SA"/>
      </w:rPr>
    </w:lvl>
    <w:lvl w:ilvl="4" w:tplc="EDC4F928">
      <w:numFmt w:val="bullet"/>
      <w:lvlText w:val="•"/>
      <w:lvlJc w:val="left"/>
      <w:pPr>
        <w:ind w:left="4438" w:hanging="172"/>
      </w:pPr>
      <w:rPr>
        <w:rFonts w:hint="default"/>
        <w:lang w:val="fr-FR" w:eastAsia="en-US" w:bidi="ar-SA"/>
      </w:rPr>
    </w:lvl>
    <w:lvl w:ilvl="5" w:tplc="3B4C5B32">
      <w:numFmt w:val="bullet"/>
      <w:lvlText w:val="•"/>
      <w:lvlJc w:val="left"/>
      <w:pPr>
        <w:ind w:left="5493" w:hanging="172"/>
      </w:pPr>
      <w:rPr>
        <w:rFonts w:hint="default"/>
        <w:lang w:val="fr-FR" w:eastAsia="en-US" w:bidi="ar-SA"/>
      </w:rPr>
    </w:lvl>
    <w:lvl w:ilvl="6" w:tplc="EF5E70BC">
      <w:numFmt w:val="bullet"/>
      <w:lvlText w:val="•"/>
      <w:lvlJc w:val="left"/>
      <w:pPr>
        <w:ind w:left="6548" w:hanging="172"/>
      </w:pPr>
      <w:rPr>
        <w:rFonts w:hint="default"/>
        <w:lang w:val="fr-FR" w:eastAsia="en-US" w:bidi="ar-SA"/>
      </w:rPr>
    </w:lvl>
    <w:lvl w:ilvl="7" w:tplc="4520400E">
      <w:numFmt w:val="bullet"/>
      <w:lvlText w:val="•"/>
      <w:lvlJc w:val="left"/>
      <w:pPr>
        <w:ind w:left="7602" w:hanging="172"/>
      </w:pPr>
      <w:rPr>
        <w:rFonts w:hint="default"/>
        <w:lang w:val="fr-FR" w:eastAsia="en-US" w:bidi="ar-SA"/>
      </w:rPr>
    </w:lvl>
    <w:lvl w:ilvl="8" w:tplc="B2224364">
      <w:numFmt w:val="bullet"/>
      <w:lvlText w:val="•"/>
      <w:lvlJc w:val="left"/>
      <w:pPr>
        <w:ind w:left="8657" w:hanging="172"/>
      </w:pPr>
      <w:rPr>
        <w:rFonts w:hint="default"/>
        <w:lang w:val="fr-FR" w:eastAsia="en-US" w:bidi="ar-SA"/>
      </w:rPr>
    </w:lvl>
  </w:abstractNum>
  <w:abstractNum w:abstractNumId="7" w15:restartNumberingAfterBreak="0">
    <w:nsid w:val="3BE27A80"/>
    <w:multiLevelType w:val="hybridMultilevel"/>
    <w:tmpl w:val="A2308AB6"/>
    <w:lvl w:ilvl="0" w:tplc="F47015F2">
      <w:numFmt w:val="bullet"/>
      <w:lvlText w:val="•"/>
      <w:lvlJc w:val="left"/>
      <w:pPr>
        <w:ind w:left="218" w:hanging="139"/>
      </w:pPr>
      <w:rPr>
        <w:rFonts w:ascii="Gotham Light" w:eastAsia="Gotham Light" w:hAnsi="Gotham Light" w:cs="Gotham Light" w:hint="default"/>
        <w:b w:val="0"/>
        <w:bCs w:val="0"/>
        <w:i w:val="0"/>
        <w:iCs w:val="0"/>
        <w:color w:val="376DAA"/>
        <w:spacing w:val="0"/>
        <w:w w:val="100"/>
        <w:sz w:val="18"/>
        <w:szCs w:val="18"/>
        <w:lang w:val="fr-FR" w:eastAsia="en-US" w:bidi="ar-SA"/>
      </w:rPr>
    </w:lvl>
    <w:lvl w:ilvl="1" w:tplc="6C904836">
      <w:numFmt w:val="bullet"/>
      <w:lvlText w:val="•"/>
      <w:lvlJc w:val="left"/>
      <w:pPr>
        <w:ind w:left="720" w:hanging="139"/>
      </w:pPr>
      <w:rPr>
        <w:rFonts w:hint="default"/>
        <w:lang w:val="fr-FR" w:eastAsia="en-US" w:bidi="ar-SA"/>
      </w:rPr>
    </w:lvl>
    <w:lvl w:ilvl="2" w:tplc="BE1A7054">
      <w:numFmt w:val="bullet"/>
      <w:lvlText w:val="•"/>
      <w:lvlJc w:val="left"/>
      <w:pPr>
        <w:ind w:left="1221" w:hanging="139"/>
      </w:pPr>
      <w:rPr>
        <w:rFonts w:hint="default"/>
        <w:lang w:val="fr-FR" w:eastAsia="en-US" w:bidi="ar-SA"/>
      </w:rPr>
    </w:lvl>
    <w:lvl w:ilvl="3" w:tplc="C8DE760A">
      <w:numFmt w:val="bullet"/>
      <w:lvlText w:val="•"/>
      <w:lvlJc w:val="left"/>
      <w:pPr>
        <w:ind w:left="1722" w:hanging="139"/>
      </w:pPr>
      <w:rPr>
        <w:rFonts w:hint="default"/>
        <w:lang w:val="fr-FR" w:eastAsia="en-US" w:bidi="ar-SA"/>
      </w:rPr>
    </w:lvl>
    <w:lvl w:ilvl="4" w:tplc="F58807E2">
      <w:numFmt w:val="bullet"/>
      <w:lvlText w:val="•"/>
      <w:lvlJc w:val="left"/>
      <w:pPr>
        <w:ind w:left="2223" w:hanging="139"/>
      </w:pPr>
      <w:rPr>
        <w:rFonts w:hint="default"/>
        <w:lang w:val="fr-FR" w:eastAsia="en-US" w:bidi="ar-SA"/>
      </w:rPr>
    </w:lvl>
    <w:lvl w:ilvl="5" w:tplc="A6B87926">
      <w:numFmt w:val="bullet"/>
      <w:lvlText w:val="•"/>
      <w:lvlJc w:val="left"/>
      <w:pPr>
        <w:ind w:left="2724" w:hanging="139"/>
      </w:pPr>
      <w:rPr>
        <w:rFonts w:hint="default"/>
        <w:lang w:val="fr-FR" w:eastAsia="en-US" w:bidi="ar-SA"/>
      </w:rPr>
    </w:lvl>
    <w:lvl w:ilvl="6" w:tplc="02FA7026">
      <w:numFmt w:val="bullet"/>
      <w:lvlText w:val="•"/>
      <w:lvlJc w:val="left"/>
      <w:pPr>
        <w:ind w:left="3225" w:hanging="139"/>
      </w:pPr>
      <w:rPr>
        <w:rFonts w:hint="default"/>
        <w:lang w:val="fr-FR" w:eastAsia="en-US" w:bidi="ar-SA"/>
      </w:rPr>
    </w:lvl>
    <w:lvl w:ilvl="7" w:tplc="DB6A1FF4">
      <w:numFmt w:val="bullet"/>
      <w:lvlText w:val="•"/>
      <w:lvlJc w:val="left"/>
      <w:pPr>
        <w:ind w:left="3725" w:hanging="139"/>
      </w:pPr>
      <w:rPr>
        <w:rFonts w:hint="default"/>
        <w:lang w:val="fr-FR" w:eastAsia="en-US" w:bidi="ar-SA"/>
      </w:rPr>
    </w:lvl>
    <w:lvl w:ilvl="8" w:tplc="39AE3BE8">
      <w:numFmt w:val="bullet"/>
      <w:lvlText w:val="•"/>
      <w:lvlJc w:val="left"/>
      <w:pPr>
        <w:ind w:left="4226" w:hanging="139"/>
      </w:pPr>
      <w:rPr>
        <w:rFonts w:hint="default"/>
        <w:lang w:val="fr-FR" w:eastAsia="en-US" w:bidi="ar-SA"/>
      </w:rPr>
    </w:lvl>
  </w:abstractNum>
  <w:abstractNum w:abstractNumId="8" w15:restartNumberingAfterBreak="0">
    <w:nsid w:val="4CD7224F"/>
    <w:multiLevelType w:val="hybridMultilevel"/>
    <w:tmpl w:val="DCAEB3BA"/>
    <w:lvl w:ilvl="0" w:tplc="79264C56">
      <w:numFmt w:val="bullet"/>
      <w:lvlText w:val="•"/>
      <w:lvlJc w:val="left"/>
      <w:pPr>
        <w:ind w:left="251" w:hanging="172"/>
      </w:pPr>
      <w:rPr>
        <w:rFonts w:ascii="Gotham Book" w:eastAsia="Gotham Book" w:hAnsi="Gotham Book" w:cs="Gotham Book" w:hint="default"/>
        <w:color w:val="636466"/>
        <w:w w:val="100"/>
        <w:sz w:val="22"/>
        <w:szCs w:val="22"/>
        <w:lang w:val="fr-FR" w:eastAsia="en-US" w:bidi="ar-SA"/>
      </w:rPr>
    </w:lvl>
    <w:lvl w:ilvl="1" w:tplc="1534EBA6">
      <w:numFmt w:val="bullet"/>
      <w:lvlText w:val="•"/>
      <w:lvlJc w:val="left"/>
      <w:pPr>
        <w:ind w:left="1310" w:hanging="172"/>
      </w:pPr>
      <w:rPr>
        <w:rFonts w:hint="default"/>
        <w:lang w:val="fr-FR" w:eastAsia="en-US" w:bidi="ar-SA"/>
      </w:rPr>
    </w:lvl>
    <w:lvl w:ilvl="2" w:tplc="E7F66FC6">
      <w:numFmt w:val="bullet"/>
      <w:lvlText w:val="•"/>
      <w:lvlJc w:val="left"/>
      <w:pPr>
        <w:ind w:left="2361" w:hanging="172"/>
      </w:pPr>
      <w:rPr>
        <w:rFonts w:hint="default"/>
        <w:lang w:val="fr-FR" w:eastAsia="en-US" w:bidi="ar-SA"/>
      </w:rPr>
    </w:lvl>
    <w:lvl w:ilvl="3" w:tplc="853027C4">
      <w:numFmt w:val="bullet"/>
      <w:lvlText w:val="•"/>
      <w:lvlJc w:val="left"/>
      <w:pPr>
        <w:ind w:left="3412" w:hanging="172"/>
      </w:pPr>
      <w:rPr>
        <w:rFonts w:hint="default"/>
        <w:lang w:val="fr-FR" w:eastAsia="en-US" w:bidi="ar-SA"/>
      </w:rPr>
    </w:lvl>
    <w:lvl w:ilvl="4" w:tplc="F2123BF8">
      <w:numFmt w:val="bullet"/>
      <w:lvlText w:val="•"/>
      <w:lvlJc w:val="left"/>
      <w:pPr>
        <w:ind w:left="4462" w:hanging="172"/>
      </w:pPr>
      <w:rPr>
        <w:rFonts w:hint="default"/>
        <w:lang w:val="fr-FR" w:eastAsia="en-US" w:bidi="ar-SA"/>
      </w:rPr>
    </w:lvl>
    <w:lvl w:ilvl="5" w:tplc="0150A2BC">
      <w:numFmt w:val="bullet"/>
      <w:lvlText w:val="•"/>
      <w:lvlJc w:val="left"/>
      <w:pPr>
        <w:ind w:left="5513" w:hanging="172"/>
      </w:pPr>
      <w:rPr>
        <w:rFonts w:hint="default"/>
        <w:lang w:val="fr-FR" w:eastAsia="en-US" w:bidi="ar-SA"/>
      </w:rPr>
    </w:lvl>
    <w:lvl w:ilvl="6" w:tplc="AA7C05A2">
      <w:numFmt w:val="bullet"/>
      <w:lvlText w:val="•"/>
      <w:lvlJc w:val="left"/>
      <w:pPr>
        <w:ind w:left="6564" w:hanging="172"/>
      </w:pPr>
      <w:rPr>
        <w:rFonts w:hint="default"/>
        <w:lang w:val="fr-FR" w:eastAsia="en-US" w:bidi="ar-SA"/>
      </w:rPr>
    </w:lvl>
    <w:lvl w:ilvl="7" w:tplc="5D168286">
      <w:numFmt w:val="bullet"/>
      <w:lvlText w:val="•"/>
      <w:lvlJc w:val="left"/>
      <w:pPr>
        <w:ind w:left="7614" w:hanging="172"/>
      </w:pPr>
      <w:rPr>
        <w:rFonts w:hint="default"/>
        <w:lang w:val="fr-FR" w:eastAsia="en-US" w:bidi="ar-SA"/>
      </w:rPr>
    </w:lvl>
    <w:lvl w:ilvl="8" w:tplc="F6EC741E">
      <w:numFmt w:val="bullet"/>
      <w:lvlText w:val="•"/>
      <w:lvlJc w:val="left"/>
      <w:pPr>
        <w:ind w:left="8665" w:hanging="172"/>
      </w:pPr>
      <w:rPr>
        <w:rFonts w:hint="default"/>
        <w:lang w:val="fr-FR" w:eastAsia="en-US" w:bidi="ar-SA"/>
      </w:rPr>
    </w:lvl>
  </w:abstractNum>
  <w:abstractNum w:abstractNumId="9" w15:restartNumberingAfterBreak="0">
    <w:nsid w:val="4E171DF9"/>
    <w:multiLevelType w:val="hybridMultilevel"/>
    <w:tmpl w:val="251E6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41D60"/>
    <w:multiLevelType w:val="hybridMultilevel"/>
    <w:tmpl w:val="25DE3E1E"/>
    <w:lvl w:ilvl="0" w:tplc="040C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1" w15:restartNumberingAfterBreak="0">
    <w:nsid w:val="6D2F6294"/>
    <w:multiLevelType w:val="hybridMultilevel"/>
    <w:tmpl w:val="3A10F988"/>
    <w:lvl w:ilvl="0" w:tplc="782EF864">
      <w:numFmt w:val="bullet"/>
      <w:lvlText w:val="•"/>
      <w:lvlJc w:val="left"/>
      <w:pPr>
        <w:ind w:left="251" w:hanging="172"/>
      </w:pPr>
      <w:rPr>
        <w:rFonts w:ascii="Gotham Book" w:eastAsia="Gotham Book" w:hAnsi="Gotham Book" w:cs="Gotham Book" w:hint="default"/>
        <w:color w:val="636466"/>
        <w:w w:val="100"/>
        <w:sz w:val="22"/>
        <w:szCs w:val="22"/>
        <w:lang w:val="fr-FR" w:eastAsia="en-US" w:bidi="ar-SA"/>
      </w:rPr>
    </w:lvl>
    <w:lvl w:ilvl="1" w:tplc="A126C0CA">
      <w:numFmt w:val="bullet"/>
      <w:lvlText w:val="•"/>
      <w:lvlJc w:val="left"/>
      <w:pPr>
        <w:ind w:left="1310" w:hanging="172"/>
      </w:pPr>
      <w:rPr>
        <w:rFonts w:hint="default"/>
        <w:lang w:val="fr-FR" w:eastAsia="en-US" w:bidi="ar-SA"/>
      </w:rPr>
    </w:lvl>
    <w:lvl w:ilvl="2" w:tplc="7E724558">
      <w:numFmt w:val="bullet"/>
      <w:lvlText w:val="•"/>
      <w:lvlJc w:val="left"/>
      <w:pPr>
        <w:ind w:left="2361" w:hanging="172"/>
      </w:pPr>
      <w:rPr>
        <w:rFonts w:hint="default"/>
        <w:lang w:val="fr-FR" w:eastAsia="en-US" w:bidi="ar-SA"/>
      </w:rPr>
    </w:lvl>
    <w:lvl w:ilvl="3" w:tplc="A27E48CC">
      <w:numFmt w:val="bullet"/>
      <w:lvlText w:val="•"/>
      <w:lvlJc w:val="left"/>
      <w:pPr>
        <w:ind w:left="3412" w:hanging="172"/>
      </w:pPr>
      <w:rPr>
        <w:rFonts w:hint="default"/>
        <w:lang w:val="fr-FR" w:eastAsia="en-US" w:bidi="ar-SA"/>
      </w:rPr>
    </w:lvl>
    <w:lvl w:ilvl="4" w:tplc="3920072E">
      <w:numFmt w:val="bullet"/>
      <w:lvlText w:val="•"/>
      <w:lvlJc w:val="left"/>
      <w:pPr>
        <w:ind w:left="4462" w:hanging="172"/>
      </w:pPr>
      <w:rPr>
        <w:rFonts w:hint="default"/>
        <w:lang w:val="fr-FR" w:eastAsia="en-US" w:bidi="ar-SA"/>
      </w:rPr>
    </w:lvl>
    <w:lvl w:ilvl="5" w:tplc="B6347A9C">
      <w:numFmt w:val="bullet"/>
      <w:lvlText w:val="•"/>
      <w:lvlJc w:val="left"/>
      <w:pPr>
        <w:ind w:left="5513" w:hanging="172"/>
      </w:pPr>
      <w:rPr>
        <w:rFonts w:hint="default"/>
        <w:lang w:val="fr-FR" w:eastAsia="en-US" w:bidi="ar-SA"/>
      </w:rPr>
    </w:lvl>
    <w:lvl w:ilvl="6" w:tplc="4BA2ED30">
      <w:numFmt w:val="bullet"/>
      <w:lvlText w:val="•"/>
      <w:lvlJc w:val="left"/>
      <w:pPr>
        <w:ind w:left="6564" w:hanging="172"/>
      </w:pPr>
      <w:rPr>
        <w:rFonts w:hint="default"/>
        <w:lang w:val="fr-FR" w:eastAsia="en-US" w:bidi="ar-SA"/>
      </w:rPr>
    </w:lvl>
    <w:lvl w:ilvl="7" w:tplc="EAD2369A">
      <w:numFmt w:val="bullet"/>
      <w:lvlText w:val="•"/>
      <w:lvlJc w:val="left"/>
      <w:pPr>
        <w:ind w:left="7614" w:hanging="172"/>
      </w:pPr>
      <w:rPr>
        <w:rFonts w:hint="default"/>
        <w:lang w:val="fr-FR" w:eastAsia="en-US" w:bidi="ar-SA"/>
      </w:rPr>
    </w:lvl>
    <w:lvl w:ilvl="8" w:tplc="109699BA">
      <w:numFmt w:val="bullet"/>
      <w:lvlText w:val="•"/>
      <w:lvlJc w:val="left"/>
      <w:pPr>
        <w:ind w:left="8665" w:hanging="172"/>
      </w:pPr>
      <w:rPr>
        <w:rFonts w:hint="default"/>
        <w:lang w:val="fr-FR" w:eastAsia="en-US" w:bidi="ar-SA"/>
      </w:rPr>
    </w:lvl>
  </w:abstractNum>
  <w:abstractNum w:abstractNumId="12" w15:restartNumberingAfterBreak="0">
    <w:nsid w:val="6EBA3128"/>
    <w:multiLevelType w:val="hybridMultilevel"/>
    <w:tmpl w:val="2B4EC4DC"/>
    <w:lvl w:ilvl="0" w:tplc="AA54D9E4">
      <w:numFmt w:val="bullet"/>
      <w:lvlText w:val="•"/>
      <w:lvlJc w:val="left"/>
      <w:pPr>
        <w:ind w:left="172" w:hanging="172"/>
      </w:pPr>
      <w:rPr>
        <w:rFonts w:ascii="Gotham Book" w:eastAsia="Gotham Book" w:hAnsi="Gotham Book" w:cs="Gotham Book" w:hint="default"/>
        <w:color w:val="636466"/>
        <w:w w:val="100"/>
        <w:sz w:val="22"/>
        <w:szCs w:val="22"/>
        <w:lang w:val="fr-FR" w:eastAsia="en-US" w:bidi="ar-SA"/>
      </w:rPr>
    </w:lvl>
    <w:lvl w:ilvl="1" w:tplc="AF5AA8DE">
      <w:numFmt w:val="bullet"/>
      <w:lvlText w:val="•"/>
      <w:lvlJc w:val="left"/>
      <w:pPr>
        <w:ind w:left="1234" w:hanging="172"/>
      </w:pPr>
      <w:rPr>
        <w:rFonts w:hint="default"/>
        <w:lang w:val="fr-FR" w:eastAsia="en-US" w:bidi="ar-SA"/>
      </w:rPr>
    </w:lvl>
    <w:lvl w:ilvl="2" w:tplc="F326B436">
      <w:numFmt w:val="bullet"/>
      <w:lvlText w:val="•"/>
      <w:lvlJc w:val="left"/>
      <w:pPr>
        <w:ind w:left="2289" w:hanging="172"/>
      </w:pPr>
      <w:rPr>
        <w:rFonts w:hint="default"/>
        <w:lang w:val="fr-FR" w:eastAsia="en-US" w:bidi="ar-SA"/>
      </w:rPr>
    </w:lvl>
    <w:lvl w:ilvl="3" w:tplc="18DC038C">
      <w:numFmt w:val="bullet"/>
      <w:lvlText w:val="•"/>
      <w:lvlJc w:val="left"/>
      <w:pPr>
        <w:ind w:left="3344" w:hanging="172"/>
      </w:pPr>
      <w:rPr>
        <w:rFonts w:hint="default"/>
        <w:lang w:val="fr-FR" w:eastAsia="en-US" w:bidi="ar-SA"/>
      </w:rPr>
    </w:lvl>
    <w:lvl w:ilvl="4" w:tplc="76A4ECD4">
      <w:numFmt w:val="bullet"/>
      <w:lvlText w:val="•"/>
      <w:lvlJc w:val="left"/>
      <w:pPr>
        <w:ind w:left="4398" w:hanging="172"/>
      </w:pPr>
      <w:rPr>
        <w:rFonts w:hint="default"/>
        <w:lang w:val="fr-FR" w:eastAsia="en-US" w:bidi="ar-SA"/>
      </w:rPr>
    </w:lvl>
    <w:lvl w:ilvl="5" w:tplc="15E2D4C2">
      <w:numFmt w:val="bullet"/>
      <w:lvlText w:val="•"/>
      <w:lvlJc w:val="left"/>
      <w:pPr>
        <w:ind w:left="5453" w:hanging="172"/>
      </w:pPr>
      <w:rPr>
        <w:rFonts w:hint="default"/>
        <w:lang w:val="fr-FR" w:eastAsia="en-US" w:bidi="ar-SA"/>
      </w:rPr>
    </w:lvl>
    <w:lvl w:ilvl="6" w:tplc="95D22928">
      <w:numFmt w:val="bullet"/>
      <w:lvlText w:val="•"/>
      <w:lvlJc w:val="left"/>
      <w:pPr>
        <w:ind w:left="6507" w:hanging="172"/>
      </w:pPr>
      <w:rPr>
        <w:rFonts w:hint="default"/>
        <w:lang w:val="fr-FR" w:eastAsia="en-US" w:bidi="ar-SA"/>
      </w:rPr>
    </w:lvl>
    <w:lvl w:ilvl="7" w:tplc="40F2D06E">
      <w:numFmt w:val="bullet"/>
      <w:lvlText w:val="•"/>
      <w:lvlJc w:val="left"/>
      <w:pPr>
        <w:ind w:left="7562" w:hanging="172"/>
      </w:pPr>
      <w:rPr>
        <w:rFonts w:hint="default"/>
        <w:lang w:val="fr-FR" w:eastAsia="en-US" w:bidi="ar-SA"/>
      </w:rPr>
    </w:lvl>
    <w:lvl w:ilvl="8" w:tplc="CA3C15F0">
      <w:numFmt w:val="bullet"/>
      <w:lvlText w:val="•"/>
      <w:lvlJc w:val="left"/>
      <w:pPr>
        <w:ind w:left="8617" w:hanging="172"/>
      </w:pPr>
      <w:rPr>
        <w:rFonts w:hint="default"/>
        <w:lang w:val="fr-FR" w:eastAsia="en-US" w:bidi="ar-SA"/>
      </w:rPr>
    </w:lvl>
  </w:abstractNum>
  <w:abstractNum w:abstractNumId="13" w15:restartNumberingAfterBreak="0">
    <w:nsid w:val="7E1A0F43"/>
    <w:multiLevelType w:val="hybridMultilevel"/>
    <w:tmpl w:val="6B3E82B4"/>
    <w:lvl w:ilvl="0" w:tplc="9F40CE74">
      <w:numFmt w:val="bullet"/>
      <w:lvlText w:val="•"/>
      <w:lvlJc w:val="left"/>
      <w:pPr>
        <w:ind w:left="251" w:hanging="172"/>
      </w:pPr>
      <w:rPr>
        <w:rFonts w:ascii="Gotham Book" w:eastAsia="Gotham Book" w:hAnsi="Gotham Book" w:cs="Gotham Book" w:hint="default"/>
        <w:color w:val="636466"/>
        <w:w w:val="100"/>
        <w:sz w:val="22"/>
        <w:szCs w:val="22"/>
        <w:lang w:val="fr-FR" w:eastAsia="en-US" w:bidi="ar-SA"/>
      </w:rPr>
    </w:lvl>
    <w:lvl w:ilvl="1" w:tplc="B2ACF430">
      <w:numFmt w:val="bullet"/>
      <w:lvlText w:val="•"/>
      <w:lvlJc w:val="left"/>
      <w:pPr>
        <w:ind w:left="1310" w:hanging="172"/>
      </w:pPr>
      <w:rPr>
        <w:rFonts w:hint="default"/>
        <w:lang w:val="fr-FR" w:eastAsia="en-US" w:bidi="ar-SA"/>
      </w:rPr>
    </w:lvl>
    <w:lvl w:ilvl="2" w:tplc="9B50B740">
      <w:numFmt w:val="bullet"/>
      <w:lvlText w:val="•"/>
      <w:lvlJc w:val="left"/>
      <w:pPr>
        <w:ind w:left="2361" w:hanging="172"/>
      </w:pPr>
      <w:rPr>
        <w:rFonts w:hint="default"/>
        <w:lang w:val="fr-FR" w:eastAsia="en-US" w:bidi="ar-SA"/>
      </w:rPr>
    </w:lvl>
    <w:lvl w:ilvl="3" w:tplc="C902C788">
      <w:numFmt w:val="bullet"/>
      <w:lvlText w:val="•"/>
      <w:lvlJc w:val="left"/>
      <w:pPr>
        <w:ind w:left="3412" w:hanging="172"/>
      </w:pPr>
      <w:rPr>
        <w:rFonts w:hint="default"/>
        <w:lang w:val="fr-FR" w:eastAsia="en-US" w:bidi="ar-SA"/>
      </w:rPr>
    </w:lvl>
    <w:lvl w:ilvl="4" w:tplc="4B240006">
      <w:numFmt w:val="bullet"/>
      <w:lvlText w:val="•"/>
      <w:lvlJc w:val="left"/>
      <w:pPr>
        <w:ind w:left="4462" w:hanging="172"/>
      </w:pPr>
      <w:rPr>
        <w:rFonts w:hint="default"/>
        <w:lang w:val="fr-FR" w:eastAsia="en-US" w:bidi="ar-SA"/>
      </w:rPr>
    </w:lvl>
    <w:lvl w:ilvl="5" w:tplc="265AA0A0">
      <w:numFmt w:val="bullet"/>
      <w:lvlText w:val="•"/>
      <w:lvlJc w:val="left"/>
      <w:pPr>
        <w:ind w:left="5513" w:hanging="172"/>
      </w:pPr>
      <w:rPr>
        <w:rFonts w:hint="default"/>
        <w:lang w:val="fr-FR" w:eastAsia="en-US" w:bidi="ar-SA"/>
      </w:rPr>
    </w:lvl>
    <w:lvl w:ilvl="6" w:tplc="C0865290">
      <w:numFmt w:val="bullet"/>
      <w:lvlText w:val="•"/>
      <w:lvlJc w:val="left"/>
      <w:pPr>
        <w:ind w:left="6564" w:hanging="172"/>
      </w:pPr>
      <w:rPr>
        <w:rFonts w:hint="default"/>
        <w:lang w:val="fr-FR" w:eastAsia="en-US" w:bidi="ar-SA"/>
      </w:rPr>
    </w:lvl>
    <w:lvl w:ilvl="7" w:tplc="E91A3E30">
      <w:numFmt w:val="bullet"/>
      <w:lvlText w:val="•"/>
      <w:lvlJc w:val="left"/>
      <w:pPr>
        <w:ind w:left="7614" w:hanging="172"/>
      </w:pPr>
      <w:rPr>
        <w:rFonts w:hint="default"/>
        <w:lang w:val="fr-FR" w:eastAsia="en-US" w:bidi="ar-SA"/>
      </w:rPr>
    </w:lvl>
    <w:lvl w:ilvl="8" w:tplc="13B09D88">
      <w:numFmt w:val="bullet"/>
      <w:lvlText w:val="•"/>
      <w:lvlJc w:val="left"/>
      <w:pPr>
        <w:ind w:left="8665" w:hanging="172"/>
      </w:pPr>
      <w:rPr>
        <w:rFonts w:hint="default"/>
        <w:lang w:val="fr-FR" w:eastAsia="en-US" w:bidi="ar-SA"/>
      </w:rPr>
    </w:lvl>
  </w:abstractNum>
  <w:abstractNum w:abstractNumId="14" w15:restartNumberingAfterBreak="0">
    <w:nsid w:val="7F0404A2"/>
    <w:multiLevelType w:val="hybridMultilevel"/>
    <w:tmpl w:val="C5086C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246A85"/>
    <w:multiLevelType w:val="hybridMultilevel"/>
    <w:tmpl w:val="1AD4BF3E"/>
    <w:lvl w:ilvl="0" w:tplc="4770F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D62A5"/>
    <w:multiLevelType w:val="hybridMultilevel"/>
    <w:tmpl w:val="477CCA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2321895">
    <w:abstractNumId w:val="3"/>
  </w:num>
  <w:num w:numId="2" w16cid:durableId="2052339651">
    <w:abstractNumId w:val="15"/>
  </w:num>
  <w:num w:numId="3" w16cid:durableId="154883977">
    <w:abstractNumId w:val="12"/>
  </w:num>
  <w:num w:numId="4" w16cid:durableId="1461142363">
    <w:abstractNumId w:val="6"/>
  </w:num>
  <w:num w:numId="5" w16cid:durableId="466096183">
    <w:abstractNumId w:val="0"/>
  </w:num>
  <w:num w:numId="6" w16cid:durableId="1176457866">
    <w:abstractNumId w:val="9"/>
  </w:num>
  <w:num w:numId="7" w16cid:durableId="1531527211">
    <w:abstractNumId w:val="8"/>
  </w:num>
  <w:num w:numId="8" w16cid:durableId="1140882404">
    <w:abstractNumId w:val="4"/>
  </w:num>
  <w:num w:numId="9" w16cid:durableId="871917409">
    <w:abstractNumId w:val="11"/>
  </w:num>
  <w:num w:numId="10" w16cid:durableId="768696154">
    <w:abstractNumId w:val="13"/>
  </w:num>
  <w:num w:numId="11" w16cid:durableId="690572268">
    <w:abstractNumId w:val="7"/>
  </w:num>
  <w:num w:numId="12" w16cid:durableId="122620917">
    <w:abstractNumId w:val="5"/>
  </w:num>
  <w:num w:numId="13" w16cid:durableId="1849900421">
    <w:abstractNumId w:val="16"/>
  </w:num>
  <w:num w:numId="14" w16cid:durableId="1512647315">
    <w:abstractNumId w:val="1"/>
  </w:num>
  <w:num w:numId="15" w16cid:durableId="1209025604">
    <w:abstractNumId w:val="10"/>
  </w:num>
  <w:num w:numId="16" w16cid:durableId="410011243">
    <w:abstractNumId w:val="14"/>
  </w:num>
  <w:num w:numId="17" w16cid:durableId="616909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19E"/>
    <w:rsid w:val="00052697"/>
    <w:rsid w:val="0024716A"/>
    <w:rsid w:val="003A5B4A"/>
    <w:rsid w:val="003E62BE"/>
    <w:rsid w:val="00407A9C"/>
    <w:rsid w:val="00533EC5"/>
    <w:rsid w:val="005B1921"/>
    <w:rsid w:val="005E0E53"/>
    <w:rsid w:val="00676F5C"/>
    <w:rsid w:val="00750E93"/>
    <w:rsid w:val="009F0160"/>
    <w:rsid w:val="00A12A23"/>
    <w:rsid w:val="00A1419E"/>
    <w:rsid w:val="00AA030F"/>
    <w:rsid w:val="00B96DF7"/>
    <w:rsid w:val="00C128D2"/>
    <w:rsid w:val="00C76E78"/>
    <w:rsid w:val="00C9136F"/>
    <w:rsid w:val="00CD6363"/>
    <w:rsid w:val="00D86A03"/>
    <w:rsid w:val="00E135A3"/>
    <w:rsid w:val="00E8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3E8225F"/>
  <w15:chartTrackingRefBased/>
  <w15:docId w15:val="{B0018DBD-3123-48BC-B71A-94887DBD3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419E"/>
  </w:style>
  <w:style w:type="paragraph" w:styleId="Pieddepage">
    <w:name w:val="footer"/>
    <w:basedOn w:val="Normal"/>
    <w:link w:val="PieddepageCar"/>
    <w:uiPriority w:val="99"/>
    <w:unhideWhenUsed/>
    <w:rsid w:val="00A14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419E"/>
  </w:style>
  <w:style w:type="table" w:styleId="Grilledutableau">
    <w:name w:val="Table Grid"/>
    <w:basedOn w:val="TableauNormal"/>
    <w:uiPriority w:val="39"/>
    <w:rsid w:val="00A14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9136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E62BE"/>
    <w:pPr>
      <w:widowControl w:val="0"/>
      <w:autoSpaceDE w:val="0"/>
      <w:autoSpaceDN w:val="0"/>
      <w:spacing w:after="0" w:line="240" w:lineRule="auto"/>
      <w:ind w:left="84"/>
    </w:pPr>
    <w:rPr>
      <w:rFonts w:ascii="Gotham Book" w:eastAsia="Gotham Book" w:hAnsi="Gotham Book" w:cs="Gotham Boo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Valcom</dc:creator>
  <cp:keywords/>
  <dc:description/>
  <cp:lastModifiedBy>Albouy Françoise</cp:lastModifiedBy>
  <cp:revision>7</cp:revision>
  <dcterms:created xsi:type="dcterms:W3CDTF">2024-03-14T08:38:00Z</dcterms:created>
  <dcterms:modified xsi:type="dcterms:W3CDTF">2024-05-07T14:51:00Z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ede468-83e5-450d-95a0-5793f4c2cde1_Enabled">
    <vt:lpwstr>true</vt:lpwstr>
  </property>
  <property fmtid="{D5CDD505-2E9C-101B-9397-08002B2CF9AE}" pid="3" name="MSIP_Label_fdede468-83e5-450d-95a0-5793f4c2cde1_SetDate">
    <vt:lpwstr>2024-05-07T12:29:04Z</vt:lpwstr>
  </property>
  <property fmtid="{D5CDD505-2E9C-101B-9397-08002B2CF9AE}" pid="4" name="MSIP_Label_fdede468-83e5-450d-95a0-5793f4c2cde1_Method">
    <vt:lpwstr>Standard</vt:lpwstr>
  </property>
  <property fmtid="{D5CDD505-2E9C-101B-9397-08002B2CF9AE}" pid="5" name="MSIP_Label_fdede468-83e5-450d-95a0-5793f4c2cde1_Name">
    <vt:lpwstr>Document non confidentiel</vt:lpwstr>
  </property>
  <property fmtid="{D5CDD505-2E9C-101B-9397-08002B2CF9AE}" pid="6" name="MSIP_Label_fdede468-83e5-450d-95a0-5793f4c2cde1_SiteId">
    <vt:lpwstr>44a699b6-5420-4e09-a89d-fd9821b9766c</vt:lpwstr>
  </property>
  <property fmtid="{D5CDD505-2E9C-101B-9397-08002B2CF9AE}" pid="7" name="MSIP_Label_fdede468-83e5-450d-95a0-5793f4c2cde1_ActionId">
    <vt:lpwstr>2a4c9c38-f1e5-4431-99a6-41ed73537e20</vt:lpwstr>
  </property>
  <property fmtid="{D5CDD505-2E9C-101B-9397-08002B2CF9AE}" pid="8" name="MSIP_Label_fdede468-83e5-450d-95a0-5793f4c2cde1_ContentBits">
    <vt:lpwstr>0</vt:lpwstr>
  </property>
</Properties>
</file>